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032" w14:textId="497BBD03" w:rsidR="00AF4F50" w:rsidRDefault="002C39CD" w:rsidP="007642D6">
      <w:pPr>
        <w:jc w:val="center"/>
        <w:rPr>
          <w:lang w:val="en-GB"/>
        </w:rPr>
      </w:pPr>
      <w:proofErr w:type="spellStart"/>
      <w:r w:rsidRPr="002C39CD">
        <w:rPr>
          <w:b/>
          <w:bCs/>
          <w:lang w:val="en-GB"/>
        </w:rPr>
        <w:t>Naslov</w:t>
      </w:r>
      <w:proofErr w:type="spellEnd"/>
      <w:r w:rsidRPr="002C39CD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="0046435F">
        <w:rPr>
          <w:lang w:val="en-GB"/>
        </w:rPr>
        <w:t xml:space="preserve"> </w:t>
      </w:r>
      <w:proofErr w:type="spellStart"/>
      <w:r w:rsidRPr="000D2248">
        <w:rPr>
          <w:b/>
          <w:bCs/>
          <w:lang w:val="en-GB"/>
        </w:rPr>
        <w:t>Analiza</w:t>
      </w:r>
      <w:proofErr w:type="spellEnd"/>
      <w:r w:rsidRPr="000D2248">
        <w:rPr>
          <w:b/>
          <w:bCs/>
          <w:lang w:val="en-GB"/>
        </w:rPr>
        <w:t xml:space="preserve"> </w:t>
      </w:r>
      <w:proofErr w:type="spellStart"/>
      <w:r w:rsidR="00777088">
        <w:rPr>
          <w:b/>
          <w:bCs/>
          <w:lang w:val="en-GB"/>
        </w:rPr>
        <w:t>spoljnotrgovinske</w:t>
      </w:r>
      <w:proofErr w:type="spellEnd"/>
      <w:r w:rsidRPr="000D2248">
        <w:rPr>
          <w:b/>
          <w:bCs/>
          <w:lang w:val="en-GB"/>
        </w:rPr>
        <w:t xml:space="preserve"> </w:t>
      </w:r>
      <w:proofErr w:type="spellStart"/>
      <w:r w:rsidRPr="000D2248">
        <w:rPr>
          <w:b/>
          <w:bCs/>
          <w:lang w:val="en-GB"/>
        </w:rPr>
        <w:t>razmjene</w:t>
      </w:r>
      <w:proofErr w:type="spellEnd"/>
      <w:r w:rsidRPr="000D2248">
        <w:rPr>
          <w:b/>
          <w:bCs/>
          <w:lang w:val="en-GB"/>
        </w:rPr>
        <w:t xml:space="preserve"> </w:t>
      </w:r>
      <w:proofErr w:type="spellStart"/>
      <w:r w:rsidR="00F67229">
        <w:rPr>
          <w:b/>
          <w:bCs/>
          <w:lang w:val="en-GB"/>
        </w:rPr>
        <w:t>duvana</w:t>
      </w:r>
      <w:proofErr w:type="spellEnd"/>
      <w:r w:rsidR="00F67229">
        <w:rPr>
          <w:b/>
          <w:bCs/>
          <w:lang w:val="en-GB"/>
        </w:rPr>
        <w:t xml:space="preserve"> </w:t>
      </w:r>
      <w:proofErr w:type="spellStart"/>
      <w:r w:rsidR="00F67229">
        <w:rPr>
          <w:b/>
          <w:bCs/>
          <w:lang w:val="en-GB"/>
        </w:rPr>
        <w:t>i</w:t>
      </w:r>
      <w:proofErr w:type="spellEnd"/>
      <w:r w:rsidR="00F67229">
        <w:rPr>
          <w:b/>
          <w:bCs/>
          <w:lang w:val="en-GB"/>
        </w:rPr>
        <w:t xml:space="preserve"> </w:t>
      </w:r>
      <w:proofErr w:type="spellStart"/>
      <w:r w:rsidR="00F67229">
        <w:rPr>
          <w:b/>
          <w:bCs/>
          <w:lang w:val="en-GB"/>
        </w:rPr>
        <w:t>duvanskih</w:t>
      </w:r>
      <w:proofErr w:type="spellEnd"/>
      <w:r w:rsidR="00F67229">
        <w:rPr>
          <w:b/>
          <w:bCs/>
          <w:lang w:val="en-GB"/>
        </w:rPr>
        <w:t xml:space="preserve"> </w:t>
      </w:r>
      <w:proofErr w:type="spellStart"/>
      <w:proofErr w:type="gramStart"/>
      <w:r w:rsidR="00F67229">
        <w:rPr>
          <w:b/>
          <w:bCs/>
          <w:lang w:val="en-GB"/>
        </w:rPr>
        <w:t>prerađevina</w:t>
      </w:r>
      <w:proofErr w:type="spellEnd"/>
      <w:r w:rsidR="00F67229">
        <w:rPr>
          <w:b/>
          <w:bCs/>
          <w:lang w:val="en-GB"/>
        </w:rPr>
        <w:t xml:space="preserve"> </w:t>
      </w:r>
      <w:r w:rsidRPr="000D2248">
        <w:rPr>
          <w:b/>
          <w:bCs/>
          <w:lang w:val="en-GB"/>
        </w:rPr>
        <w:t xml:space="preserve"> za</w:t>
      </w:r>
      <w:proofErr w:type="gramEnd"/>
      <w:r w:rsidRPr="000D2248">
        <w:rPr>
          <w:b/>
          <w:bCs/>
          <w:lang w:val="en-GB"/>
        </w:rPr>
        <w:t xml:space="preserve"> period</w:t>
      </w:r>
      <w:r w:rsidR="005B1305">
        <w:rPr>
          <w:b/>
          <w:bCs/>
          <w:lang w:val="en-GB"/>
        </w:rPr>
        <w:t xml:space="preserve"> </w:t>
      </w:r>
      <w:r w:rsidR="00777088">
        <w:rPr>
          <w:b/>
          <w:bCs/>
          <w:lang w:val="en-GB"/>
        </w:rPr>
        <w:br/>
      </w:r>
      <w:proofErr w:type="spellStart"/>
      <w:r w:rsidR="005B1305">
        <w:rPr>
          <w:b/>
          <w:bCs/>
          <w:lang w:val="en-GB"/>
        </w:rPr>
        <w:t>od</w:t>
      </w:r>
      <w:proofErr w:type="spellEnd"/>
      <w:r w:rsidR="005B1305">
        <w:rPr>
          <w:b/>
          <w:bCs/>
          <w:lang w:val="en-GB"/>
        </w:rPr>
        <w:t xml:space="preserve"> 01.01. do 30.06.</w:t>
      </w:r>
      <w:r w:rsidRPr="000D2248">
        <w:rPr>
          <w:b/>
          <w:bCs/>
          <w:lang w:val="en-GB"/>
        </w:rPr>
        <w:t xml:space="preserve"> </w:t>
      </w:r>
      <w:r w:rsidR="005B1305">
        <w:rPr>
          <w:b/>
          <w:bCs/>
          <w:lang w:val="en-GB"/>
        </w:rPr>
        <w:t>2020/2021</w:t>
      </w:r>
      <w:r w:rsidR="00F67229">
        <w:rPr>
          <w:b/>
          <w:bCs/>
          <w:lang w:val="en-GB"/>
        </w:rPr>
        <w:t xml:space="preserve">. </w:t>
      </w:r>
      <w:proofErr w:type="spellStart"/>
      <w:r w:rsidR="00F67229">
        <w:rPr>
          <w:b/>
          <w:bCs/>
          <w:lang w:val="en-GB"/>
        </w:rPr>
        <w:t>godine</w:t>
      </w:r>
      <w:proofErr w:type="spellEnd"/>
    </w:p>
    <w:p w14:paraId="6BD92173" w14:textId="2B0EE6A5" w:rsidR="002C39CD" w:rsidRPr="005B45A8" w:rsidRDefault="002C39CD" w:rsidP="005B45A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proofErr w:type="spellStart"/>
      <w:r w:rsidRPr="005B45A8">
        <w:rPr>
          <w:rFonts w:cstheme="minorHAnsi"/>
          <w:lang w:val="en-GB"/>
        </w:rPr>
        <w:t>Vrijednost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izvoza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duvana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i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duvanskih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prerađevina</w:t>
      </w:r>
      <w:proofErr w:type="spellEnd"/>
      <w:r w:rsidRPr="005B45A8">
        <w:rPr>
          <w:rFonts w:cstheme="minorHAnsi"/>
          <w:lang w:val="en-GB"/>
        </w:rPr>
        <w:t xml:space="preserve"> </w:t>
      </w:r>
      <w:r w:rsidR="00494664" w:rsidRPr="005B45A8">
        <w:rPr>
          <w:rFonts w:cstheme="minorHAnsi"/>
          <w:lang w:val="en-GB"/>
        </w:rPr>
        <w:t xml:space="preserve">za period </w:t>
      </w:r>
      <w:proofErr w:type="spellStart"/>
      <w:r w:rsidR="00494664" w:rsidRPr="005B45A8">
        <w:rPr>
          <w:rFonts w:cstheme="minorHAnsi"/>
          <w:lang w:val="en-GB"/>
        </w:rPr>
        <w:t>od</w:t>
      </w:r>
      <w:proofErr w:type="spellEnd"/>
      <w:r w:rsidR="00494664" w:rsidRPr="005B45A8">
        <w:rPr>
          <w:rFonts w:cstheme="minorHAnsi"/>
          <w:lang w:val="en-GB"/>
        </w:rPr>
        <w:t xml:space="preserve"> 01.01. do 30.06.</w:t>
      </w:r>
      <w:r w:rsidR="00F67229" w:rsidRPr="005B45A8">
        <w:rPr>
          <w:rFonts w:cstheme="minorHAnsi"/>
          <w:lang w:val="en-GB"/>
        </w:rPr>
        <w:t>202</w:t>
      </w:r>
      <w:r w:rsidR="00494664" w:rsidRPr="005B45A8">
        <w:rPr>
          <w:rFonts w:cstheme="minorHAnsi"/>
          <w:lang w:val="en-GB"/>
        </w:rPr>
        <w:t>1</w:t>
      </w:r>
      <w:r w:rsidR="00F67229" w:rsidRPr="005B45A8">
        <w:rPr>
          <w:rFonts w:cstheme="minorHAnsi"/>
          <w:lang w:val="en-GB"/>
        </w:rPr>
        <w:t xml:space="preserve">. </w:t>
      </w:r>
      <w:proofErr w:type="spellStart"/>
      <w:r w:rsidR="00F67229" w:rsidRPr="005B45A8">
        <w:rPr>
          <w:rFonts w:cstheme="minorHAnsi"/>
          <w:lang w:val="en-GB"/>
        </w:rPr>
        <w:t>godini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iznosila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r w:rsidR="00494664" w:rsidRPr="005B45A8">
        <w:rPr>
          <w:rFonts w:cstheme="minorHAnsi"/>
          <w:lang w:val="en-GB"/>
        </w:rPr>
        <w:t xml:space="preserve">je </w:t>
      </w:r>
      <w:r w:rsidR="00494664" w:rsidRPr="005B45A8">
        <w:rPr>
          <w:rFonts w:eastAsia="Times New Roman" w:cstheme="minorHAnsi"/>
          <w:lang w:eastAsia="bs-Latn-BA"/>
        </w:rPr>
        <w:t>4.060.015</w:t>
      </w:r>
      <w:r w:rsidRPr="005B45A8">
        <w:rPr>
          <w:rFonts w:cstheme="minorHAnsi"/>
          <w:lang w:val="en-GB"/>
        </w:rPr>
        <w:t xml:space="preserve"> </w:t>
      </w:r>
      <w:r w:rsidR="00F67229" w:rsidRPr="005B45A8">
        <w:rPr>
          <w:rFonts w:cstheme="minorHAnsi"/>
          <w:lang w:val="en-GB"/>
        </w:rPr>
        <w:t xml:space="preserve">KM </w:t>
      </w:r>
      <w:proofErr w:type="spellStart"/>
      <w:r w:rsidRPr="005B45A8">
        <w:rPr>
          <w:rFonts w:cstheme="minorHAnsi"/>
          <w:lang w:val="en-GB"/>
        </w:rPr>
        <w:t>što</w:t>
      </w:r>
      <w:proofErr w:type="spellEnd"/>
      <w:r w:rsidRPr="005B45A8">
        <w:rPr>
          <w:rFonts w:cstheme="minorHAnsi"/>
          <w:lang w:val="en-GB"/>
        </w:rPr>
        <w:t xml:space="preserve"> je za </w:t>
      </w:r>
      <w:r w:rsidR="00494664" w:rsidRPr="005B45A8">
        <w:rPr>
          <w:rFonts w:cstheme="minorHAnsi"/>
          <w:lang w:val="en-GB"/>
        </w:rPr>
        <w:t>14.6</w:t>
      </w:r>
      <w:r w:rsidR="00F67229" w:rsidRPr="005B45A8">
        <w:rPr>
          <w:rFonts w:cstheme="minorHAnsi"/>
          <w:lang w:val="en-GB"/>
        </w:rPr>
        <w:t xml:space="preserve">% </w:t>
      </w:r>
      <w:proofErr w:type="spellStart"/>
      <w:r w:rsidR="00494664" w:rsidRPr="005B45A8">
        <w:rPr>
          <w:rFonts w:cstheme="minorHAnsi"/>
          <w:lang w:val="en-GB"/>
        </w:rPr>
        <w:t>više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od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izvoza</w:t>
      </w:r>
      <w:proofErr w:type="spellEnd"/>
      <w:r w:rsidRPr="005B45A8">
        <w:rPr>
          <w:rFonts w:cstheme="minorHAnsi"/>
          <w:lang w:val="en-GB"/>
        </w:rPr>
        <w:t xml:space="preserve"> u </w:t>
      </w:r>
      <w:proofErr w:type="spellStart"/>
      <w:r w:rsidRPr="005B45A8">
        <w:rPr>
          <w:rFonts w:cstheme="minorHAnsi"/>
          <w:lang w:val="en-GB"/>
        </w:rPr>
        <w:t>referentnom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period</w:t>
      </w:r>
      <w:r w:rsidR="000D2248" w:rsidRPr="005B45A8">
        <w:rPr>
          <w:rFonts w:cstheme="minorHAnsi"/>
          <w:lang w:val="en-GB"/>
        </w:rPr>
        <w:t>u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prošle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godine</w:t>
      </w:r>
      <w:proofErr w:type="spellEnd"/>
      <w:r w:rsidR="00777088">
        <w:rPr>
          <w:rFonts w:cstheme="minorHAnsi"/>
          <w:lang w:val="en-GB"/>
        </w:rPr>
        <w:t>.</w:t>
      </w:r>
    </w:p>
    <w:p w14:paraId="03E516F7" w14:textId="5986E2BA" w:rsidR="002C39CD" w:rsidRPr="005B45A8" w:rsidRDefault="002C39CD" w:rsidP="005B45A8">
      <w:pPr>
        <w:pStyle w:val="ListParagraph"/>
        <w:numPr>
          <w:ilvl w:val="0"/>
          <w:numId w:val="1"/>
        </w:numPr>
        <w:jc w:val="both"/>
        <w:rPr>
          <w:rFonts w:cstheme="minorHAnsi"/>
          <w:lang w:val="en-GB"/>
        </w:rPr>
      </w:pPr>
      <w:proofErr w:type="spellStart"/>
      <w:r w:rsidRPr="005B45A8">
        <w:rPr>
          <w:rFonts w:cstheme="minorHAnsi"/>
          <w:lang w:val="en-GB"/>
        </w:rPr>
        <w:t>Vrijednost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uvoza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duvana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i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duvanskih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="00F67229" w:rsidRPr="005B45A8">
        <w:rPr>
          <w:rFonts w:cstheme="minorHAnsi"/>
          <w:lang w:val="en-GB"/>
        </w:rPr>
        <w:t>prerađevina</w:t>
      </w:r>
      <w:proofErr w:type="spellEnd"/>
      <w:r w:rsidR="00F67229" w:rsidRPr="005B45A8">
        <w:rPr>
          <w:rFonts w:cstheme="minorHAnsi"/>
          <w:lang w:val="en-GB"/>
        </w:rPr>
        <w:t xml:space="preserve"> u </w:t>
      </w:r>
      <w:proofErr w:type="spellStart"/>
      <w:r w:rsidR="00494664" w:rsidRPr="005B45A8">
        <w:rPr>
          <w:rFonts w:cstheme="minorHAnsi"/>
          <w:lang w:val="en-GB"/>
        </w:rPr>
        <w:t>periodu</w:t>
      </w:r>
      <w:proofErr w:type="spellEnd"/>
      <w:r w:rsidR="00494664" w:rsidRPr="005B45A8">
        <w:rPr>
          <w:rFonts w:cstheme="minorHAnsi"/>
          <w:lang w:val="en-GB"/>
        </w:rPr>
        <w:t xml:space="preserve"> od 01.01. do 30.06.</w:t>
      </w:r>
      <w:r w:rsidR="00F67229" w:rsidRPr="005B45A8">
        <w:rPr>
          <w:rFonts w:cstheme="minorHAnsi"/>
          <w:lang w:val="en-GB"/>
        </w:rPr>
        <w:t>202</w:t>
      </w:r>
      <w:r w:rsidR="00494664" w:rsidRPr="005B45A8">
        <w:rPr>
          <w:rFonts w:cstheme="minorHAnsi"/>
          <w:lang w:val="en-GB"/>
        </w:rPr>
        <w:t>1</w:t>
      </w:r>
      <w:r w:rsidR="00F67229" w:rsidRPr="005B45A8">
        <w:rPr>
          <w:rFonts w:cstheme="minorHAnsi"/>
          <w:lang w:val="en-GB"/>
        </w:rPr>
        <w:t xml:space="preserve">. </w:t>
      </w:r>
      <w:proofErr w:type="spellStart"/>
      <w:r w:rsidR="00F67229" w:rsidRPr="005B45A8">
        <w:rPr>
          <w:rFonts w:cstheme="minorHAnsi"/>
          <w:lang w:val="en-GB"/>
        </w:rPr>
        <w:t>godin</w:t>
      </w:r>
      <w:r w:rsidR="00494664" w:rsidRPr="005B45A8">
        <w:rPr>
          <w:rFonts w:cstheme="minorHAnsi"/>
          <w:lang w:val="en-GB"/>
        </w:rPr>
        <w:t>e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iznosila</w:t>
      </w:r>
      <w:proofErr w:type="spellEnd"/>
      <w:r w:rsidR="00F67229" w:rsidRPr="005B45A8">
        <w:rPr>
          <w:rFonts w:cstheme="minorHAnsi"/>
          <w:lang w:val="en-GB"/>
        </w:rPr>
        <w:t xml:space="preserve"> </w:t>
      </w:r>
      <w:r w:rsidR="00494664" w:rsidRPr="005B45A8">
        <w:rPr>
          <w:rFonts w:cstheme="minorHAnsi"/>
          <w:lang w:val="en-GB"/>
        </w:rPr>
        <w:t xml:space="preserve">je </w:t>
      </w:r>
      <w:r w:rsidR="00494664" w:rsidRPr="005B45A8">
        <w:rPr>
          <w:rFonts w:eastAsia="Times New Roman" w:cstheme="minorHAnsi"/>
          <w:lang w:eastAsia="bs-Latn-BA"/>
        </w:rPr>
        <w:t>37.258.778</w:t>
      </w:r>
      <w:r w:rsidR="00F67229" w:rsidRPr="005B45A8">
        <w:rPr>
          <w:rFonts w:eastAsia="Times New Roman" w:cstheme="minorHAnsi"/>
          <w:lang w:eastAsia="bs-Latn-BA"/>
        </w:rPr>
        <w:t xml:space="preserve"> KM</w:t>
      </w:r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što</w:t>
      </w:r>
      <w:proofErr w:type="spellEnd"/>
      <w:r w:rsidRPr="005B45A8">
        <w:rPr>
          <w:rFonts w:cstheme="minorHAnsi"/>
          <w:lang w:val="en-GB"/>
        </w:rPr>
        <w:t xml:space="preserve"> je za </w:t>
      </w:r>
      <w:r w:rsidR="00494664" w:rsidRPr="005B45A8">
        <w:rPr>
          <w:rFonts w:cstheme="minorHAnsi"/>
          <w:lang w:val="en-GB"/>
        </w:rPr>
        <w:t>0,3</w:t>
      </w:r>
      <w:r w:rsidR="00F67229" w:rsidRPr="005B45A8">
        <w:rPr>
          <w:rFonts w:cstheme="minorHAnsi"/>
          <w:lang w:val="en-GB"/>
        </w:rPr>
        <w:t>%</w:t>
      </w:r>
      <w:r w:rsidRPr="005B45A8">
        <w:rPr>
          <w:rFonts w:cstheme="minorHAnsi"/>
          <w:lang w:val="en-GB"/>
        </w:rPr>
        <w:t xml:space="preserve"> </w:t>
      </w:r>
      <w:proofErr w:type="spellStart"/>
      <w:r w:rsidR="00494664" w:rsidRPr="005B45A8">
        <w:rPr>
          <w:rFonts w:cstheme="minorHAnsi"/>
          <w:lang w:val="en-GB"/>
        </w:rPr>
        <w:t>manje</w:t>
      </w:r>
      <w:proofErr w:type="spellEnd"/>
      <w:r w:rsidRPr="005B45A8">
        <w:rPr>
          <w:rFonts w:cstheme="minorHAnsi"/>
          <w:lang w:val="en-GB"/>
        </w:rPr>
        <w:t xml:space="preserve"> od </w:t>
      </w:r>
      <w:proofErr w:type="spellStart"/>
      <w:r w:rsidR="00494664" w:rsidRPr="005B45A8">
        <w:rPr>
          <w:rFonts w:cstheme="minorHAnsi"/>
          <w:lang w:val="en-GB"/>
        </w:rPr>
        <w:t>uvoza</w:t>
      </w:r>
      <w:proofErr w:type="spellEnd"/>
      <w:r w:rsidRPr="005B45A8">
        <w:rPr>
          <w:rFonts w:cstheme="minorHAnsi"/>
          <w:lang w:val="en-GB"/>
        </w:rPr>
        <w:t xml:space="preserve"> u </w:t>
      </w:r>
      <w:proofErr w:type="spellStart"/>
      <w:r w:rsidRPr="005B45A8">
        <w:rPr>
          <w:rFonts w:cstheme="minorHAnsi"/>
          <w:lang w:val="en-GB"/>
        </w:rPr>
        <w:t>referentnom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period</w:t>
      </w:r>
      <w:r w:rsidR="005B6913" w:rsidRPr="005B45A8">
        <w:rPr>
          <w:rFonts w:cstheme="minorHAnsi"/>
          <w:lang w:val="en-GB"/>
        </w:rPr>
        <w:t>u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prošle</w:t>
      </w:r>
      <w:proofErr w:type="spellEnd"/>
      <w:r w:rsidRPr="005B45A8">
        <w:rPr>
          <w:rFonts w:cstheme="minorHAnsi"/>
          <w:lang w:val="en-GB"/>
        </w:rPr>
        <w:t xml:space="preserve"> </w:t>
      </w:r>
      <w:proofErr w:type="spellStart"/>
      <w:r w:rsidRPr="005B45A8">
        <w:rPr>
          <w:rFonts w:cstheme="minorHAnsi"/>
          <w:lang w:val="en-GB"/>
        </w:rPr>
        <w:t>godine</w:t>
      </w:r>
      <w:proofErr w:type="spellEnd"/>
    </w:p>
    <w:p w14:paraId="1F171B44" w14:textId="7142CCD5" w:rsidR="005B45A8" w:rsidRDefault="00F67229" w:rsidP="005B45A8">
      <w:pPr>
        <w:pStyle w:val="ListParagraph"/>
        <w:numPr>
          <w:ilvl w:val="0"/>
          <w:numId w:val="1"/>
        </w:numPr>
        <w:jc w:val="both"/>
        <w:rPr>
          <w:rFonts w:cstheme="minorHAnsi"/>
          <w:lang w:val="hr-HR"/>
        </w:rPr>
      </w:pPr>
      <w:bookmarkStart w:id="0" w:name="_Hlk72396046"/>
      <w:r w:rsidRPr="005B45A8">
        <w:rPr>
          <w:rFonts w:cstheme="minorHAnsi"/>
          <w:lang w:val="hr-HR"/>
        </w:rPr>
        <w:t xml:space="preserve">Pokrivenost uvoza izvozom u </w:t>
      </w:r>
      <w:r w:rsidR="005B45A8">
        <w:rPr>
          <w:rFonts w:cstheme="minorHAnsi"/>
          <w:lang w:val="hr-HR"/>
        </w:rPr>
        <w:t>periodu od 01.01. do 30.06.</w:t>
      </w:r>
      <w:r w:rsidRPr="005B45A8">
        <w:rPr>
          <w:rFonts w:cstheme="minorHAnsi"/>
          <w:lang w:val="hr-HR"/>
        </w:rPr>
        <w:t>202</w:t>
      </w:r>
      <w:r w:rsidR="005B45A8">
        <w:rPr>
          <w:rFonts w:cstheme="minorHAnsi"/>
          <w:lang w:val="hr-HR"/>
        </w:rPr>
        <w:t>1</w:t>
      </w:r>
      <w:r w:rsidRPr="005B45A8">
        <w:rPr>
          <w:rFonts w:cstheme="minorHAnsi"/>
          <w:lang w:val="hr-HR"/>
        </w:rPr>
        <w:t xml:space="preserve">. god. iznosila je </w:t>
      </w:r>
      <w:r w:rsidR="005B45A8">
        <w:rPr>
          <w:rFonts w:cstheme="minorHAnsi"/>
          <w:lang w:val="hr-HR"/>
        </w:rPr>
        <w:t>10,9</w:t>
      </w:r>
      <w:r w:rsidRPr="005B45A8">
        <w:rPr>
          <w:rFonts w:cstheme="minorHAnsi"/>
          <w:lang w:val="hr-HR"/>
        </w:rPr>
        <w:t xml:space="preserve">%, dok je </w:t>
      </w:r>
      <w:r w:rsidR="005B45A8">
        <w:rPr>
          <w:rFonts w:cstheme="minorHAnsi"/>
          <w:lang w:val="hr-HR"/>
        </w:rPr>
        <w:t>pokrivenost uvoza izvozom za isti period</w:t>
      </w:r>
      <w:r w:rsidRPr="005B45A8">
        <w:rPr>
          <w:rFonts w:cstheme="minorHAnsi"/>
          <w:lang w:val="hr-HR"/>
        </w:rPr>
        <w:t xml:space="preserve"> u 20</w:t>
      </w:r>
      <w:r w:rsidR="005B45A8">
        <w:rPr>
          <w:rFonts w:cstheme="minorHAnsi"/>
          <w:lang w:val="hr-HR"/>
        </w:rPr>
        <w:t>20</w:t>
      </w:r>
      <w:r w:rsidRPr="005B45A8">
        <w:rPr>
          <w:rFonts w:cstheme="minorHAnsi"/>
          <w:lang w:val="hr-HR"/>
        </w:rPr>
        <w:t xml:space="preserve">. god. iznosila </w:t>
      </w:r>
      <w:r w:rsidR="005B45A8">
        <w:rPr>
          <w:rFonts w:cstheme="minorHAnsi"/>
          <w:lang w:val="hr-HR"/>
        </w:rPr>
        <w:t>9,5</w:t>
      </w:r>
      <w:r w:rsidRPr="005B45A8">
        <w:rPr>
          <w:rFonts w:cstheme="minorHAnsi"/>
          <w:lang w:val="hr-HR"/>
        </w:rPr>
        <w:t>%.</w:t>
      </w:r>
      <w:bookmarkEnd w:id="0"/>
    </w:p>
    <w:p w14:paraId="2AB8F12E" w14:textId="77777777" w:rsidR="005B45A8" w:rsidRPr="005B45A8" w:rsidRDefault="005B45A8" w:rsidP="005B45A8">
      <w:pPr>
        <w:ind w:left="360"/>
        <w:jc w:val="both"/>
        <w:rPr>
          <w:rFonts w:cstheme="minorHAnsi"/>
          <w:lang w:val="hr-HR"/>
        </w:rPr>
      </w:pPr>
    </w:p>
    <w:p w14:paraId="59C86F94" w14:textId="24BDCD56" w:rsidR="000D2248" w:rsidRPr="007F579A" w:rsidRDefault="000D2248" w:rsidP="007F579A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7F579A">
        <w:rPr>
          <w:rFonts w:cstheme="minorHAnsi"/>
          <w:b/>
        </w:rPr>
        <w:t xml:space="preserve">Pregled izvoznih rezultata </w:t>
      </w:r>
      <w:proofErr w:type="spellStart"/>
      <w:r w:rsidR="00F67229" w:rsidRPr="007F579A">
        <w:rPr>
          <w:b/>
          <w:bCs/>
          <w:lang w:val="en-GB"/>
        </w:rPr>
        <w:t>duvana</w:t>
      </w:r>
      <w:proofErr w:type="spellEnd"/>
      <w:r w:rsidR="00F67229" w:rsidRPr="007F579A">
        <w:rPr>
          <w:b/>
          <w:bCs/>
          <w:lang w:val="en-GB"/>
        </w:rPr>
        <w:t xml:space="preserve"> </w:t>
      </w:r>
      <w:proofErr w:type="spellStart"/>
      <w:r w:rsidR="00F67229" w:rsidRPr="007F579A">
        <w:rPr>
          <w:b/>
          <w:bCs/>
          <w:lang w:val="en-GB"/>
        </w:rPr>
        <w:t>i</w:t>
      </w:r>
      <w:proofErr w:type="spellEnd"/>
      <w:r w:rsidR="00F67229" w:rsidRPr="007F579A">
        <w:rPr>
          <w:b/>
          <w:bCs/>
          <w:lang w:val="en-GB"/>
        </w:rPr>
        <w:t xml:space="preserve"> </w:t>
      </w:r>
      <w:proofErr w:type="spellStart"/>
      <w:r w:rsidR="00F67229" w:rsidRPr="007F579A">
        <w:rPr>
          <w:b/>
          <w:bCs/>
          <w:lang w:val="en-GB"/>
        </w:rPr>
        <w:t>duvanskih</w:t>
      </w:r>
      <w:proofErr w:type="spellEnd"/>
      <w:r w:rsidR="00F67229" w:rsidRPr="007F579A">
        <w:rPr>
          <w:b/>
          <w:bCs/>
          <w:lang w:val="en-GB"/>
        </w:rPr>
        <w:t xml:space="preserve"> </w:t>
      </w:r>
      <w:proofErr w:type="spellStart"/>
      <w:r w:rsidR="00F67229" w:rsidRPr="007F579A">
        <w:rPr>
          <w:b/>
          <w:bCs/>
          <w:lang w:val="en-GB"/>
        </w:rPr>
        <w:t>prerađevina</w:t>
      </w:r>
      <w:proofErr w:type="spellEnd"/>
      <w:r w:rsidR="00F67229" w:rsidRPr="007F579A">
        <w:rPr>
          <w:b/>
          <w:bCs/>
          <w:lang w:val="en-GB"/>
        </w:rPr>
        <w:t xml:space="preserve"> za period </w:t>
      </w:r>
      <w:proofErr w:type="spellStart"/>
      <w:r w:rsidR="00AB464E" w:rsidRPr="007F579A">
        <w:rPr>
          <w:b/>
          <w:bCs/>
          <w:lang w:val="en-GB"/>
        </w:rPr>
        <w:t>od</w:t>
      </w:r>
      <w:proofErr w:type="spellEnd"/>
      <w:r w:rsidR="00AB464E" w:rsidRPr="007F579A">
        <w:rPr>
          <w:b/>
          <w:bCs/>
          <w:lang w:val="en-GB"/>
        </w:rPr>
        <w:t xml:space="preserve"> 01.01. do 30.06. 2020/2021. </w:t>
      </w:r>
      <w:proofErr w:type="spellStart"/>
      <w:r w:rsidR="00AB464E" w:rsidRPr="007F579A">
        <w:rPr>
          <w:b/>
          <w:bCs/>
          <w:lang w:val="en-GB"/>
        </w:rPr>
        <w:t>godine</w:t>
      </w:r>
      <w:proofErr w:type="spellEnd"/>
    </w:p>
    <w:p w14:paraId="796D7401" w14:textId="77777777" w:rsidR="00562742" w:rsidRPr="000D2248" w:rsidRDefault="00562742" w:rsidP="00562742">
      <w:pPr>
        <w:pStyle w:val="ListParagraph"/>
        <w:rPr>
          <w:rFonts w:cstheme="minorHAnsi"/>
          <w:b/>
        </w:rPr>
      </w:pPr>
    </w:p>
    <w:p w14:paraId="77083223" w14:textId="1769ED50" w:rsidR="00C46722" w:rsidRPr="00562742" w:rsidRDefault="00C46722" w:rsidP="0035712E">
      <w:pPr>
        <w:pStyle w:val="ListParagraph"/>
        <w:rPr>
          <w:lang w:val="en-GB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98"/>
        <w:gridCol w:w="4087"/>
        <w:gridCol w:w="1407"/>
        <w:gridCol w:w="1658"/>
        <w:gridCol w:w="1526"/>
      </w:tblGrid>
      <w:tr w:rsidR="0087337C" w:rsidRPr="0087337C" w14:paraId="73EB2D4F" w14:textId="77777777" w:rsidTr="00777088">
        <w:trPr>
          <w:trHeight w:val="334"/>
        </w:trPr>
        <w:tc>
          <w:tcPr>
            <w:tcW w:w="9276" w:type="dxa"/>
            <w:gridSpan w:val="5"/>
            <w:shd w:val="clear" w:color="auto" w:fill="44546A" w:themeFill="text2"/>
            <w:noWrap/>
            <w:vAlign w:val="bottom"/>
            <w:hideMark/>
          </w:tcPr>
          <w:p w14:paraId="10785896" w14:textId="584DB4B3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bookmarkStart w:id="1" w:name="_Hlk71542160"/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duvana</w:t>
            </w:r>
            <w:proofErr w:type="spellEnd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duvanskih</w:t>
            </w:r>
            <w:proofErr w:type="spellEnd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proofErr w:type="gramStart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prerađevina</w:t>
            </w:r>
            <w:proofErr w:type="spellEnd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 xml:space="preserve">  za</w:t>
            </w:r>
            <w:proofErr w:type="gramEnd"/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 xml:space="preserve"> period </w:t>
            </w:r>
            <w:proofErr w:type="spellStart"/>
            <w:r w:rsidR="00AB464E">
              <w:rPr>
                <w:b/>
                <w:bCs/>
                <w:color w:val="FFFFFF" w:themeColor="background1"/>
                <w:lang w:val="en-GB"/>
              </w:rPr>
              <w:t>od</w:t>
            </w:r>
            <w:proofErr w:type="spellEnd"/>
            <w:r w:rsidR="00AB464E">
              <w:rPr>
                <w:b/>
                <w:bCs/>
                <w:color w:val="FFFFFF" w:themeColor="background1"/>
                <w:lang w:val="en-GB"/>
              </w:rPr>
              <w:t xml:space="preserve"> 01.01. do 30.06. </w:t>
            </w:r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20</w:t>
            </w:r>
            <w:r w:rsidR="00AB464E">
              <w:rPr>
                <w:b/>
                <w:bCs/>
                <w:color w:val="FFFFFF" w:themeColor="background1"/>
                <w:lang w:val="en-GB"/>
              </w:rPr>
              <w:t>20.</w:t>
            </w:r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/202</w:t>
            </w:r>
            <w:r w:rsidR="00AB464E">
              <w:rPr>
                <w:b/>
                <w:bCs/>
                <w:color w:val="FFFFFF" w:themeColor="background1"/>
                <w:lang w:val="en-GB"/>
              </w:rPr>
              <w:t>1</w:t>
            </w:r>
            <w:r w:rsidR="00F67229" w:rsidRPr="00F67229">
              <w:rPr>
                <w:b/>
                <w:bCs/>
                <w:color w:val="FFFFFF" w:themeColor="background1"/>
                <w:lang w:val="en-GB"/>
              </w:rPr>
              <w:t>.</w:t>
            </w:r>
            <w:r w:rsidR="008E0914">
              <w:rPr>
                <w:b/>
                <w:bCs/>
                <w:color w:val="FFFFFF" w:themeColor="background1"/>
                <w:lang w:val="en-GB"/>
              </w:rPr>
              <w:t xml:space="preserve"> god.</w:t>
            </w:r>
            <w:r w:rsidR="00F67229" w:rsidRPr="00F67229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87337C" w:rsidRPr="0087337C" w14:paraId="046FAC7A" w14:textId="77777777" w:rsidTr="00777088">
        <w:trPr>
          <w:trHeight w:val="318"/>
        </w:trPr>
        <w:tc>
          <w:tcPr>
            <w:tcW w:w="598" w:type="dxa"/>
            <w:shd w:val="clear" w:color="auto" w:fill="44546A" w:themeFill="text2"/>
            <w:noWrap/>
            <w:vAlign w:val="center"/>
            <w:hideMark/>
          </w:tcPr>
          <w:p w14:paraId="20362018" w14:textId="7299F90B" w:rsidR="0087337C" w:rsidRPr="0087337C" w:rsidRDefault="0087337C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</w:t>
            </w:r>
            <w:r w:rsidR="00777088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O</w:t>
            </w:r>
          </w:p>
        </w:tc>
        <w:tc>
          <w:tcPr>
            <w:tcW w:w="4087" w:type="dxa"/>
            <w:shd w:val="clear" w:color="auto" w:fill="44546A" w:themeFill="text2"/>
            <w:noWrap/>
            <w:vAlign w:val="center"/>
            <w:hideMark/>
          </w:tcPr>
          <w:p w14:paraId="5779FDE0" w14:textId="091518AD" w:rsidR="0087337C" w:rsidRPr="0087337C" w:rsidRDefault="002E3B0B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proofErr w:type="spellEnd"/>
          </w:p>
        </w:tc>
        <w:tc>
          <w:tcPr>
            <w:tcW w:w="1407" w:type="dxa"/>
            <w:shd w:val="clear" w:color="auto" w:fill="44546A" w:themeFill="text2"/>
            <w:noWrap/>
            <w:vAlign w:val="center"/>
            <w:hideMark/>
          </w:tcPr>
          <w:p w14:paraId="7E0D6D50" w14:textId="6CE31AF1" w:rsidR="0087337C" w:rsidRPr="0087337C" w:rsidRDefault="00DB452A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AB464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58" w:type="dxa"/>
            <w:shd w:val="clear" w:color="auto" w:fill="44546A" w:themeFill="text2"/>
            <w:noWrap/>
            <w:vAlign w:val="center"/>
            <w:hideMark/>
          </w:tcPr>
          <w:p w14:paraId="64278854" w14:textId="55046E88" w:rsidR="0087337C" w:rsidRPr="0087337C" w:rsidRDefault="00DB452A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AB464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524" w:type="dxa"/>
            <w:shd w:val="clear" w:color="auto" w:fill="44546A" w:themeFill="text2"/>
            <w:noWrap/>
            <w:vAlign w:val="center"/>
            <w:hideMark/>
          </w:tcPr>
          <w:p w14:paraId="5BA5D881" w14:textId="1591C915" w:rsidR="0087337C" w:rsidRPr="0087337C" w:rsidRDefault="0087337C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proofErr w:type="gram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proofErr w:type="gramEnd"/>
            <w:r w:rsidR="00DB452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DB452A" w:rsidRPr="0087337C" w14:paraId="62EE5BB7" w14:textId="77777777" w:rsidTr="00777088">
        <w:trPr>
          <w:trHeight w:val="318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86F1B" w14:textId="7AC08644" w:rsidR="00DB452A" w:rsidRPr="0087337C" w:rsidRDefault="00DB452A" w:rsidP="00DB4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2401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B2DC8" w14:textId="1AD6EFCE" w:rsidR="00DB452A" w:rsidRPr="0087337C" w:rsidRDefault="00DB452A" w:rsidP="00DB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Neprerađeni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anski</w:t>
            </w:r>
            <w:proofErr w:type="spellEnd"/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otpaci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83CBA" w14:textId="4EEEB14A" w:rsidR="00DB452A" w:rsidRPr="00283D4C" w:rsidRDefault="00EB3991" w:rsidP="005D68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E9B10" w14:textId="4893A6E4" w:rsidR="00DB452A" w:rsidRPr="00707B41" w:rsidRDefault="00707B41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9971" w14:textId="7C196F32" w:rsidR="00DB452A" w:rsidRPr="005D681F" w:rsidRDefault="005C20D4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0D4">
              <w:rPr>
                <w:rFonts w:ascii="Calibri" w:hAnsi="Calibri" w:cs="Calibri"/>
                <w:color w:val="000000"/>
                <w:sz w:val="18"/>
                <w:szCs w:val="18"/>
              </w:rPr>
              <w:t>66,3</w:t>
            </w:r>
          </w:p>
        </w:tc>
      </w:tr>
      <w:tr w:rsidR="00DB452A" w:rsidRPr="0087337C" w14:paraId="0936EB2F" w14:textId="77777777" w:rsidTr="00777088">
        <w:trPr>
          <w:trHeight w:val="31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1693F" w14:textId="2F27EF2B" w:rsidR="00DB452A" w:rsidRPr="0087337C" w:rsidRDefault="00DB452A" w:rsidP="00DB4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2402 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F9A10" w14:textId="2DFD6A1A" w:rsidR="00DB452A" w:rsidRPr="0087337C" w:rsidRDefault="00DB452A" w:rsidP="00DB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Ciga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re,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cigarilosi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 cigarete od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duvana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ili zamjena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61B2D" w14:textId="31701781" w:rsidR="00DB452A" w:rsidRPr="00283D4C" w:rsidRDefault="00EB3991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980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D4C24" w14:textId="250AC85E" w:rsidR="00DB452A" w:rsidRPr="00707B41" w:rsidRDefault="00707B41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096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C84D" w14:textId="5A6DDA00" w:rsidR="00DB452A" w:rsidRPr="00283D4C" w:rsidRDefault="005C20D4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0D4">
              <w:rPr>
                <w:rFonts w:ascii="Calibri" w:hAnsi="Calibri" w:cs="Calibri"/>
                <w:color w:val="000000"/>
                <w:sz w:val="18"/>
                <w:szCs w:val="18"/>
              </w:rPr>
              <w:t>5,9</w:t>
            </w:r>
          </w:p>
        </w:tc>
      </w:tr>
      <w:tr w:rsidR="00DB452A" w:rsidRPr="0087337C" w14:paraId="0C13D576" w14:textId="77777777" w:rsidTr="00777088">
        <w:trPr>
          <w:trHeight w:val="31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92490" w14:textId="2A0F0FA0" w:rsidR="00DB452A" w:rsidRPr="0087337C" w:rsidRDefault="00DB452A" w:rsidP="00DB4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2403 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C56CB" w14:textId="0A6206F6" w:rsidR="00DB452A" w:rsidRPr="0087337C" w:rsidRDefault="00DB452A" w:rsidP="00DB4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Ostali prerađeni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 prerađene zamjene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ana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AA2AF" w14:textId="64B995EC" w:rsidR="00DB452A" w:rsidRPr="00283D4C" w:rsidRDefault="00EB3991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CDA5" w14:textId="2FE8B22F" w:rsidR="00DB452A" w:rsidRPr="00847FE0" w:rsidRDefault="00707B41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10404" w14:textId="30350861" w:rsidR="00DB452A" w:rsidRPr="00283D4C" w:rsidRDefault="005C20D4" w:rsidP="00283D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20D4">
              <w:rPr>
                <w:rFonts w:ascii="Calibri" w:hAnsi="Calibri" w:cs="Calibri"/>
                <w:color w:val="000000"/>
                <w:sz w:val="18"/>
                <w:szCs w:val="18"/>
              </w:rPr>
              <w:t>13,0</w:t>
            </w:r>
          </w:p>
        </w:tc>
      </w:tr>
      <w:tr w:rsidR="0087337C" w:rsidRPr="0087337C" w14:paraId="645C6B1E" w14:textId="77777777" w:rsidTr="00777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4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2833F19" w14:textId="77777777" w:rsidR="0087337C" w:rsidRPr="0087337C" w:rsidRDefault="0087337C" w:rsidP="0087337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0188B81" w14:textId="77777777" w:rsidR="0087337C" w:rsidRPr="00373427" w:rsidRDefault="0087337C" w:rsidP="00C467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</w:t>
            </w:r>
            <w:r w:rsidR="0046435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28ACC382" w14:textId="64BDD0E7" w:rsidR="0087337C" w:rsidRPr="00373427" w:rsidRDefault="00EB3991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541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819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6D51E6F" w14:textId="462A17CF" w:rsidR="0087337C" w:rsidRPr="00373427" w:rsidRDefault="00707B41" w:rsidP="004946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060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38FD3163" w14:textId="1589F5F1" w:rsidR="0087337C" w:rsidRPr="00373427" w:rsidRDefault="005C20D4" w:rsidP="00634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14,6</w:t>
            </w:r>
          </w:p>
        </w:tc>
      </w:tr>
      <w:bookmarkEnd w:id="1"/>
    </w:tbl>
    <w:p w14:paraId="48865B07" w14:textId="77777777" w:rsidR="002C39CD" w:rsidRDefault="002C39CD" w:rsidP="002C39CD">
      <w:pPr>
        <w:rPr>
          <w:lang w:val="en-GB"/>
        </w:rPr>
      </w:pPr>
    </w:p>
    <w:p w14:paraId="4DF4DFAE" w14:textId="15F3A5F2" w:rsidR="00FC5521" w:rsidRDefault="00FC5521" w:rsidP="0035712E">
      <w:pPr>
        <w:pStyle w:val="ListParagraph"/>
        <w:ind w:left="567" w:firstLine="11"/>
        <w:rPr>
          <w:lang w:val="en-GB"/>
        </w:rPr>
      </w:pPr>
      <w:r>
        <w:rPr>
          <w:noProof/>
        </w:rPr>
        <w:drawing>
          <wp:inline distT="0" distB="0" distL="0" distR="0" wp14:anchorId="3F31ED8F" wp14:editId="71722328">
            <wp:extent cx="5162550" cy="28289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0059A11-3D62-415A-A27F-FBE870B1F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4E65E9" w14:textId="39F16013" w:rsidR="00FC5521" w:rsidRDefault="00FC5521" w:rsidP="00FC5521">
      <w:pPr>
        <w:rPr>
          <w:lang w:val="en-GB"/>
        </w:rPr>
      </w:pPr>
    </w:p>
    <w:p w14:paraId="7BFF7FEE" w14:textId="55C1DE84" w:rsidR="00FC5521" w:rsidRDefault="00FC5521" w:rsidP="00FC5521">
      <w:pPr>
        <w:rPr>
          <w:lang w:val="en-GB"/>
        </w:rPr>
      </w:pPr>
    </w:p>
    <w:p w14:paraId="09826099" w14:textId="69C07D9C" w:rsidR="0035712E" w:rsidRDefault="0035712E" w:rsidP="00FC5521">
      <w:pPr>
        <w:rPr>
          <w:lang w:val="en-GB"/>
        </w:rPr>
      </w:pPr>
    </w:p>
    <w:p w14:paraId="189FB413" w14:textId="77777777" w:rsidR="0035712E" w:rsidRPr="00FC5521" w:rsidRDefault="0035712E" w:rsidP="00FC5521">
      <w:pPr>
        <w:rPr>
          <w:lang w:val="en-GB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57"/>
        <w:gridCol w:w="1433"/>
      </w:tblGrid>
      <w:tr w:rsidR="008E0914" w:rsidRPr="0087337C" w14:paraId="166119CC" w14:textId="77777777" w:rsidTr="00CA294D">
        <w:trPr>
          <w:trHeight w:val="315"/>
        </w:trPr>
        <w:tc>
          <w:tcPr>
            <w:tcW w:w="8988" w:type="dxa"/>
            <w:gridSpan w:val="5"/>
            <w:shd w:val="clear" w:color="auto" w:fill="44546A" w:themeFill="text2"/>
            <w:noWrap/>
            <w:vAlign w:val="bottom"/>
            <w:hideMark/>
          </w:tcPr>
          <w:p w14:paraId="7A8689CB" w14:textId="515522A6" w:rsidR="008E0914" w:rsidRPr="0087337C" w:rsidRDefault="00F926C1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lastRenderedPageBreak/>
              <w:t xml:space="preserve">Top 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izvoznih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>duvana</w:t>
            </w:r>
            <w:proofErr w:type="spellEnd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>duvanskih</w:t>
            </w:r>
            <w:proofErr w:type="spellEnd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>prerađevina</w:t>
            </w:r>
            <w:proofErr w:type="spellEnd"/>
            <w:r w:rsidR="008E0914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en-GB"/>
              </w:rPr>
              <w:t xml:space="preserve">u </w:t>
            </w:r>
            <w:proofErr w:type="spellStart"/>
            <w:r>
              <w:rPr>
                <w:b/>
                <w:bCs/>
                <w:color w:val="FFFFFF" w:themeColor="background1"/>
                <w:lang w:val="en-GB"/>
              </w:rPr>
              <w:t>prvih</w:t>
            </w:r>
            <w:proofErr w:type="spellEnd"/>
            <w:r>
              <w:rPr>
                <w:b/>
                <w:bCs/>
                <w:color w:val="FFFFFF" w:themeColor="background1"/>
                <w:lang w:val="en-GB"/>
              </w:rPr>
              <w:t xml:space="preserve"> 6 </w:t>
            </w:r>
            <w:proofErr w:type="spellStart"/>
            <w:r>
              <w:rPr>
                <w:b/>
                <w:bCs/>
                <w:color w:val="FFFFFF" w:themeColor="background1"/>
                <w:lang w:val="en-GB"/>
              </w:rPr>
              <w:t>mjeseci</w:t>
            </w:r>
            <w:proofErr w:type="spellEnd"/>
            <w:r w:rsidR="002358CA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gramStart"/>
            <w:r w:rsidR="002358CA">
              <w:rPr>
                <w:b/>
                <w:bCs/>
                <w:color w:val="FFFFFF" w:themeColor="background1"/>
                <w:lang w:val="en-GB"/>
              </w:rPr>
              <w:t>2020./</w:t>
            </w:r>
            <w:proofErr w:type="gramEnd"/>
            <w:r w:rsidR="002358CA">
              <w:rPr>
                <w:b/>
                <w:bCs/>
                <w:color w:val="FFFFFF" w:themeColor="background1"/>
                <w:lang w:val="en-GB"/>
              </w:rPr>
              <w:t>2021. god.</w:t>
            </w:r>
            <w:r w:rsidR="008E0914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8E0914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8E0914" w:rsidRPr="0087337C" w14:paraId="6615D60F" w14:textId="77777777" w:rsidTr="002E3B0B">
        <w:trPr>
          <w:trHeight w:val="300"/>
        </w:trPr>
        <w:tc>
          <w:tcPr>
            <w:tcW w:w="562" w:type="dxa"/>
            <w:shd w:val="clear" w:color="auto" w:fill="44546A" w:themeFill="text2"/>
            <w:noWrap/>
            <w:vAlign w:val="center"/>
            <w:hideMark/>
          </w:tcPr>
          <w:p w14:paraId="26277410" w14:textId="77777777" w:rsidR="008E0914" w:rsidRPr="0087337C" w:rsidRDefault="008E0914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shd w:val="clear" w:color="auto" w:fill="44546A" w:themeFill="text2"/>
            <w:noWrap/>
            <w:vAlign w:val="center"/>
            <w:hideMark/>
          </w:tcPr>
          <w:p w14:paraId="529C5231" w14:textId="3DC2A71D" w:rsidR="008E0914" w:rsidRPr="0087337C" w:rsidRDefault="008E0914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</w:t>
            </w:r>
            <w:r w:rsidR="00E4373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367" w:type="dxa"/>
            <w:shd w:val="clear" w:color="auto" w:fill="44546A" w:themeFill="text2"/>
            <w:noWrap/>
            <w:vAlign w:val="center"/>
            <w:hideMark/>
          </w:tcPr>
          <w:p w14:paraId="520A0D79" w14:textId="45C76A5E" w:rsidR="008E0914" w:rsidRPr="0087337C" w:rsidRDefault="008E0914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7F579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57" w:type="dxa"/>
            <w:shd w:val="clear" w:color="auto" w:fill="44546A" w:themeFill="text2"/>
            <w:noWrap/>
            <w:vAlign w:val="center"/>
            <w:hideMark/>
          </w:tcPr>
          <w:p w14:paraId="66B3B578" w14:textId="0BCB4E47" w:rsidR="008E0914" w:rsidRPr="0087337C" w:rsidRDefault="008E0914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7F579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433" w:type="dxa"/>
            <w:shd w:val="clear" w:color="auto" w:fill="44546A" w:themeFill="text2"/>
            <w:noWrap/>
            <w:vAlign w:val="center"/>
            <w:hideMark/>
          </w:tcPr>
          <w:p w14:paraId="1745A69F" w14:textId="32E96C48" w:rsidR="008E0914" w:rsidRPr="0087337C" w:rsidRDefault="008E0914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8E0914" w:rsidRPr="0087337C" w14:paraId="0FCBACE8" w14:textId="77777777" w:rsidTr="00731A01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6EC1F568" w14:textId="3517E57A" w:rsidR="008E0914" w:rsidRPr="000407D1" w:rsidRDefault="000407D1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0407D1">
              <w:rPr>
                <w:rFonts w:ascii="Calibri" w:eastAsia="Times New Roman" w:hAnsi="Calibri" w:cs="Calibri"/>
                <w:lang w:val="en-GB" w:eastAsia="en-GB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1F08F91" w14:textId="401D0AF6" w:rsidR="008E0914" w:rsidRPr="00562742" w:rsidRDefault="007F6F2E" w:rsidP="007F6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Kamerun</w:t>
            </w:r>
            <w:proofErr w:type="spellEnd"/>
            <w:r w:rsidR="00847FE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4C08006" w14:textId="0EB3ABC0" w:rsidR="008E0914" w:rsidRPr="0087337C" w:rsidRDefault="00890692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90692">
              <w:rPr>
                <w:rFonts w:ascii="Calibri" w:hAnsi="Calibri" w:cs="Calibri"/>
                <w:color w:val="000000"/>
                <w:sz w:val="18"/>
                <w:szCs w:val="18"/>
              </w:rPr>
              <w:t>965.002</w:t>
            </w:r>
          </w:p>
        </w:tc>
        <w:tc>
          <w:tcPr>
            <w:tcW w:w="1657" w:type="dxa"/>
            <w:shd w:val="clear" w:color="auto" w:fill="FFFFFF" w:themeFill="background1"/>
            <w:noWrap/>
            <w:vAlign w:val="bottom"/>
          </w:tcPr>
          <w:p w14:paraId="07FC3190" w14:textId="2D421905" w:rsidR="008E0914" w:rsidRPr="00871D7E" w:rsidRDefault="007F6F2E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6F2E">
              <w:rPr>
                <w:rFonts w:ascii="Calibri" w:hAnsi="Calibri" w:cs="Calibri"/>
                <w:color w:val="000000"/>
                <w:sz w:val="18"/>
                <w:szCs w:val="18"/>
              </w:rPr>
              <w:t>960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F6F2E">
              <w:rPr>
                <w:rFonts w:ascii="Calibri" w:hAnsi="Calibri" w:cs="Calibri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433" w:type="dxa"/>
            <w:shd w:val="clear" w:color="auto" w:fill="FFFFFF" w:themeFill="background1"/>
            <w:noWrap/>
            <w:vAlign w:val="bottom"/>
          </w:tcPr>
          <w:p w14:paraId="71060A72" w14:textId="5524E36F" w:rsidR="008E0914" w:rsidRPr="00963865" w:rsidRDefault="00963865" w:rsidP="00963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865">
              <w:rPr>
                <w:rFonts w:ascii="Calibri" w:hAnsi="Calibri" w:cs="Calibri"/>
                <w:color w:val="000000"/>
                <w:sz w:val="18"/>
                <w:szCs w:val="18"/>
              </w:rPr>
              <w:t>-0,51</w:t>
            </w:r>
          </w:p>
        </w:tc>
      </w:tr>
      <w:tr w:rsidR="008E0914" w:rsidRPr="0087337C" w14:paraId="48670096" w14:textId="77777777" w:rsidTr="00731A01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3B4EC91" w14:textId="1CE92715" w:rsidR="008E0914" w:rsidRPr="00562742" w:rsidRDefault="007F6F2E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1EE43791" w14:textId="65860070" w:rsidR="008E0914" w:rsidRPr="00562742" w:rsidRDefault="007F6F2E" w:rsidP="007F6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Različite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zemlje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343474B1" w14:textId="7C3F4A77" w:rsidR="008E0914" w:rsidRPr="00890692" w:rsidRDefault="00890692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692">
              <w:rPr>
                <w:rFonts w:ascii="Calibri" w:hAnsi="Calibri" w:cs="Calibri"/>
                <w:color w:val="000000"/>
                <w:sz w:val="18"/>
                <w:szCs w:val="18"/>
              </w:rPr>
              <w:t>1.087.234</w:t>
            </w:r>
          </w:p>
        </w:tc>
        <w:tc>
          <w:tcPr>
            <w:tcW w:w="1657" w:type="dxa"/>
            <w:shd w:val="clear" w:color="auto" w:fill="FFFFFF" w:themeFill="background1"/>
            <w:noWrap/>
            <w:vAlign w:val="bottom"/>
          </w:tcPr>
          <w:p w14:paraId="5B6D7AEC" w14:textId="6DB490E5" w:rsidR="008E0914" w:rsidRPr="00871D7E" w:rsidRDefault="007F6F2E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6F2E"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F6F2E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33" w:type="dxa"/>
            <w:shd w:val="clear" w:color="auto" w:fill="FFFFFF" w:themeFill="background1"/>
            <w:noWrap/>
            <w:vAlign w:val="bottom"/>
          </w:tcPr>
          <w:p w14:paraId="12119AA9" w14:textId="54751977" w:rsidR="008E0914" w:rsidRPr="00963865" w:rsidRDefault="00963865" w:rsidP="00963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865">
              <w:rPr>
                <w:rFonts w:ascii="Calibri" w:hAnsi="Calibri" w:cs="Calibri"/>
                <w:color w:val="000000"/>
                <w:sz w:val="18"/>
                <w:szCs w:val="18"/>
              </w:rPr>
              <w:t>-33,85</w:t>
            </w:r>
          </w:p>
        </w:tc>
      </w:tr>
      <w:tr w:rsidR="007F6F2E" w:rsidRPr="0087337C" w14:paraId="6E8720BC" w14:textId="77777777" w:rsidTr="00731A01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3927B679" w14:textId="1DD6091F" w:rsidR="007F6F2E" w:rsidRPr="00562742" w:rsidRDefault="007F6F2E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4390153A" w14:textId="0AEAE1DC" w:rsidR="007F6F2E" w:rsidRPr="00562742" w:rsidRDefault="007F6F2E" w:rsidP="007F6F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Srbija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098B20AC" w14:textId="3E77EFCB" w:rsidR="007F6F2E" w:rsidRPr="00890692" w:rsidRDefault="00890692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692">
              <w:rPr>
                <w:rFonts w:ascii="Calibri" w:hAnsi="Calibri" w:cs="Calibri"/>
                <w:color w:val="000000"/>
                <w:sz w:val="18"/>
                <w:szCs w:val="18"/>
              </w:rPr>
              <w:t>341.238</w:t>
            </w:r>
          </w:p>
        </w:tc>
        <w:tc>
          <w:tcPr>
            <w:tcW w:w="1657" w:type="dxa"/>
            <w:shd w:val="clear" w:color="auto" w:fill="FFFFFF" w:themeFill="background1"/>
            <w:noWrap/>
            <w:vAlign w:val="bottom"/>
          </w:tcPr>
          <w:p w14:paraId="39712EB7" w14:textId="5EFD98C0" w:rsidR="007F6F2E" w:rsidRPr="00871D7E" w:rsidRDefault="00731A0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33" w:type="dxa"/>
            <w:shd w:val="clear" w:color="auto" w:fill="FFFFFF" w:themeFill="background1"/>
            <w:noWrap/>
            <w:vAlign w:val="bottom"/>
          </w:tcPr>
          <w:p w14:paraId="461A0037" w14:textId="71EAB6D6" w:rsidR="007F6F2E" w:rsidRPr="00963865" w:rsidRDefault="00963865" w:rsidP="00963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865">
              <w:rPr>
                <w:rFonts w:ascii="Calibri" w:hAnsi="Calibri" w:cs="Calibri"/>
                <w:color w:val="000000"/>
                <w:sz w:val="18"/>
                <w:szCs w:val="18"/>
              </w:rPr>
              <w:t>66,91</w:t>
            </w:r>
          </w:p>
        </w:tc>
      </w:tr>
      <w:tr w:rsidR="007F6F2E" w:rsidRPr="0087337C" w14:paraId="192CD3C0" w14:textId="77777777" w:rsidTr="00731A01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2FBF2581" w14:textId="6520037B" w:rsidR="007F6F2E" w:rsidRPr="00562742" w:rsidRDefault="00731A01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530E9463" w14:textId="7841ED7A" w:rsidR="007F6F2E" w:rsidRPr="00562742" w:rsidRDefault="00731A01" w:rsidP="00731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Belgija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715F8197" w14:textId="5BAE8CFA" w:rsidR="007F6F2E" w:rsidRPr="00890692" w:rsidRDefault="00890692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0692">
              <w:rPr>
                <w:rFonts w:ascii="Calibri" w:hAnsi="Calibri" w:cs="Calibri"/>
                <w:color w:val="000000"/>
                <w:sz w:val="18"/>
                <w:szCs w:val="18"/>
              </w:rPr>
              <w:t>269.757</w:t>
            </w:r>
          </w:p>
        </w:tc>
        <w:tc>
          <w:tcPr>
            <w:tcW w:w="1657" w:type="dxa"/>
            <w:shd w:val="clear" w:color="auto" w:fill="FFFFFF" w:themeFill="background1"/>
            <w:noWrap/>
            <w:vAlign w:val="bottom"/>
          </w:tcPr>
          <w:p w14:paraId="77FB5FB5" w14:textId="61F076D2" w:rsidR="007F6F2E" w:rsidRPr="00871D7E" w:rsidRDefault="00731A0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433" w:type="dxa"/>
            <w:shd w:val="clear" w:color="auto" w:fill="FFFFFF" w:themeFill="background1"/>
            <w:noWrap/>
            <w:vAlign w:val="bottom"/>
          </w:tcPr>
          <w:p w14:paraId="0193ABA7" w14:textId="3A206115" w:rsidR="007F6F2E" w:rsidRPr="00963865" w:rsidRDefault="00963865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3865">
              <w:rPr>
                <w:rFonts w:ascii="Calibri" w:hAnsi="Calibri" w:cs="Calibri"/>
                <w:color w:val="000000"/>
                <w:sz w:val="18"/>
                <w:szCs w:val="18"/>
              </w:rPr>
              <w:t>19,59</w:t>
            </w:r>
          </w:p>
        </w:tc>
      </w:tr>
      <w:tr w:rsidR="007F6F2E" w:rsidRPr="0087337C" w14:paraId="116453CF" w14:textId="77777777" w:rsidTr="00731A01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7B1C8CFA" w14:textId="436CF0E7" w:rsidR="007F6F2E" w:rsidRPr="00562742" w:rsidRDefault="00731A01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11594FCE" w14:textId="7EE6AF9A" w:rsidR="007F6F2E" w:rsidRPr="00562742" w:rsidRDefault="00731A01" w:rsidP="00731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Ukrajina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A57446A" w14:textId="52632DB5" w:rsidR="007F6F2E" w:rsidRPr="00890692" w:rsidRDefault="00890692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57" w:type="dxa"/>
            <w:shd w:val="clear" w:color="auto" w:fill="FFFFFF" w:themeFill="background1"/>
            <w:noWrap/>
            <w:vAlign w:val="bottom"/>
          </w:tcPr>
          <w:p w14:paraId="70E86149" w14:textId="0869EF53" w:rsidR="007F6F2E" w:rsidRPr="00871D7E" w:rsidRDefault="00731A0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  <w:r w:rsidR="005D68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31A01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33" w:type="dxa"/>
            <w:shd w:val="clear" w:color="auto" w:fill="FFFFFF" w:themeFill="background1"/>
            <w:noWrap/>
            <w:vAlign w:val="bottom"/>
          </w:tcPr>
          <w:p w14:paraId="1DE91200" w14:textId="77777777" w:rsidR="007F6F2E" w:rsidRPr="00963865" w:rsidRDefault="007F6F2E" w:rsidP="008E09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E0914" w:rsidRPr="0087337C" w14:paraId="6B2B0AD1" w14:textId="77777777" w:rsidTr="00731A01">
        <w:trPr>
          <w:trHeight w:val="300"/>
        </w:trPr>
        <w:tc>
          <w:tcPr>
            <w:tcW w:w="4531" w:type="dxa"/>
            <w:gridSpan w:val="2"/>
            <w:shd w:val="clear" w:color="auto" w:fill="44546A" w:themeFill="text2"/>
            <w:noWrap/>
            <w:vAlign w:val="bottom"/>
          </w:tcPr>
          <w:p w14:paraId="328E675D" w14:textId="17C42DC7" w:rsidR="008E0914" w:rsidRPr="00373427" w:rsidRDefault="008E0914" w:rsidP="008E0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Top </w:t>
            </w:r>
            <w:r w:rsidR="00731A01"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5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44546A" w:themeFill="text2"/>
            <w:noWrap/>
            <w:vAlign w:val="bottom"/>
          </w:tcPr>
          <w:p w14:paraId="1C2031B4" w14:textId="3C1FEE81" w:rsidR="008E0914" w:rsidRPr="00373427" w:rsidRDefault="00890692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2.663.231</w:t>
            </w:r>
          </w:p>
        </w:tc>
        <w:tc>
          <w:tcPr>
            <w:tcW w:w="1657" w:type="dxa"/>
            <w:shd w:val="clear" w:color="auto" w:fill="44546A" w:themeFill="text2"/>
            <w:noWrap/>
            <w:vAlign w:val="bottom"/>
          </w:tcPr>
          <w:p w14:paraId="1A1F94D8" w14:textId="7BBD3043" w:rsidR="008E0914" w:rsidRPr="00373427" w:rsidRDefault="007C6106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834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584</w:t>
            </w:r>
          </w:p>
        </w:tc>
        <w:tc>
          <w:tcPr>
            <w:tcW w:w="1433" w:type="dxa"/>
            <w:shd w:val="clear" w:color="auto" w:fill="44546A" w:themeFill="text2"/>
            <w:noWrap/>
            <w:vAlign w:val="bottom"/>
          </w:tcPr>
          <w:p w14:paraId="489DDCC3" w14:textId="34378A12" w:rsidR="008E0914" w:rsidRPr="00373427" w:rsidRDefault="00963865" w:rsidP="0096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6,43</w:t>
            </w:r>
          </w:p>
        </w:tc>
      </w:tr>
      <w:tr w:rsidR="008E0914" w:rsidRPr="0087337C" w14:paraId="2E7524B2" w14:textId="77777777" w:rsidTr="00731A01">
        <w:trPr>
          <w:trHeight w:val="300"/>
        </w:trPr>
        <w:tc>
          <w:tcPr>
            <w:tcW w:w="4531" w:type="dxa"/>
            <w:gridSpan w:val="2"/>
            <w:shd w:val="clear" w:color="auto" w:fill="44546A" w:themeFill="text2"/>
            <w:noWrap/>
            <w:vAlign w:val="bottom"/>
          </w:tcPr>
          <w:p w14:paraId="6D4AD5EE" w14:textId="77777777" w:rsidR="008E0914" w:rsidRPr="00373427" w:rsidRDefault="008E0914" w:rsidP="008E0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proofErr w:type="spellStart"/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44546A" w:themeFill="text2"/>
            <w:noWrap/>
            <w:vAlign w:val="bottom"/>
          </w:tcPr>
          <w:p w14:paraId="6AFDFBC7" w14:textId="7A14FFE4" w:rsidR="008E0914" w:rsidRPr="00373427" w:rsidRDefault="00890692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878.588</w:t>
            </w:r>
          </w:p>
        </w:tc>
        <w:tc>
          <w:tcPr>
            <w:tcW w:w="1657" w:type="dxa"/>
            <w:shd w:val="clear" w:color="auto" w:fill="44546A" w:themeFill="text2"/>
            <w:noWrap/>
            <w:vAlign w:val="bottom"/>
          </w:tcPr>
          <w:p w14:paraId="2CB0E5EC" w14:textId="7123B229" w:rsidR="008E0914" w:rsidRPr="00373427" w:rsidRDefault="007C6106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225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1433" w:type="dxa"/>
            <w:shd w:val="clear" w:color="auto" w:fill="44546A" w:themeFill="text2"/>
            <w:noWrap/>
            <w:vAlign w:val="bottom"/>
          </w:tcPr>
          <w:p w14:paraId="1971667A" w14:textId="506B01F9" w:rsidR="008E0914" w:rsidRPr="00373427" w:rsidRDefault="00963865" w:rsidP="00963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638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39,48</w:t>
            </w:r>
          </w:p>
        </w:tc>
      </w:tr>
      <w:tr w:rsidR="008E0914" w:rsidRPr="0087337C" w14:paraId="4EF7AA6D" w14:textId="77777777" w:rsidTr="00731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F0D9A5A" w14:textId="77777777" w:rsidR="008E0914" w:rsidRPr="00373427" w:rsidRDefault="008E0914" w:rsidP="008E091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7E758CC" w14:textId="713B6FD9" w:rsidR="008E0914" w:rsidRPr="00373427" w:rsidRDefault="00890692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3.541.819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1464560" w14:textId="591BEB43" w:rsidR="008E0914" w:rsidRPr="00373427" w:rsidRDefault="007C6106" w:rsidP="007C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060</w:t>
            </w:r>
            <w:r w:rsidR="005D681F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015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2FE067B7" w14:textId="1848AD57" w:rsidR="008E0914" w:rsidRPr="00373427" w:rsidRDefault="00963865" w:rsidP="008E0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14,63</w:t>
            </w:r>
          </w:p>
        </w:tc>
      </w:tr>
    </w:tbl>
    <w:p w14:paraId="20C84E4C" w14:textId="77777777" w:rsidR="00373427" w:rsidRPr="00323629" w:rsidRDefault="00373427" w:rsidP="00323629">
      <w:pPr>
        <w:rPr>
          <w:lang w:val="en-GB"/>
        </w:rPr>
      </w:pPr>
    </w:p>
    <w:p w14:paraId="00C38664" w14:textId="04ED08B4" w:rsidR="00373427" w:rsidRPr="00373427" w:rsidRDefault="00373427" w:rsidP="0035712E">
      <w:pPr>
        <w:pStyle w:val="ListParagraph"/>
        <w:ind w:left="284"/>
        <w:rPr>
          <w:lang w:val="en-GB"/>
        </w:rPr>
      </w:pPr>
      <w:r>
        <w:rPr>
          <w:noProof/>
        </w:rPr>
        <w:drawing>
          <wp:inline distT="0" distB="0" distL="0" distR="0" wp14:anchorId="14739924" wp14:editId="0B7CFDF0">
            <wp:extent cx="5219700" cy="41433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D5FC4B4-2950-46DD-9DAD-1F0CFF6C26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31A658" w14:textId="0CAA751D" w:rsidR="0089010E" w:rsidRDefault="0089010E" w:rsidP="008E0914">
      <w:pPr>
        <w:jc w:val="both"/>
        <w:rPr>
          <w:lang w:val="en-GB"/>
        </w:rPr>
      </w:pPr>
    </w:p>
    <w:p w14:paraId="025B988E" w14:textId="0EF829D9" w:rsidR="00373427" w:rsidRDefault="00373427" w:rsidP="008E0914">
      <w:pPr>
        <w:jc w:val="both"/>
        <w:rPr>
          <w:lang w:val="en-GB"/>
        </w:rPr>
      </w:pPr>
    </w:p>
    <w:p w14:paraId="616A2E64" w14:textId="4182AAE3" w:rsidR="00373427" w:rsidRDefault="00373427" w:rsidP="008E0914">
      <w:pPr>
        <w:jc w:val="both"/>
        <w:rPr>
          <w:lang w:val="en-GB"/>
        </w:rPr>
      </w:pPr>
    </w:p>
    <w:p w14:paraId="4CE2AA45" w14:textId="2EAAF0CF" w:rsidR="00373427" w:rsidRDefault="00373427" w:rsidP="008E0914">
      <w:pPr>
        <w:jc w:val="both"/>
        <w:rPr>
          <w:lang w:val="en-GB"/>
        </w:rPr>
      </w:pPr>
    </w:p>
    <w:p w14:paraId="6EE50392" w14:textId="62C6F817" w:rsidR="00373427" w:rsidRDefault="00373427" w:rsidP="008E0914">
      <w:pPr>
        <w:jc w:val="both"/>
        <w:rPr>
          <w:lang w:val="en-GB"/>
        </w:rPr>
      </w:pPr>
    </w:p>
    <w:p w14:paraId="06287488" w14:textId="77777777" w:rsidR="00373427" w:rsidRDefault="00373427" w:rsidP="008E0914">
      <w:pPr>
        <w:jc w:val="both"/>
        <w:rPr>
          <w:lang w:val="en-GB"/>
        </w:rPr>
      </w:pPr>
    </w:p>
    <w:p w14:paraId="31DF4A87" w14:textId="2B2AAB91" w:rsidR="0046435F" w:rsidRPr="007F579A" w:rsidRDefault="0046435F" w:rsidP="007F579A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r w:rsidRPr="007F579A">
        <w:rPr>
          <w:rFonts w:cstheme="minorHAnsi"/>
          <w:b/>
        </w:rPr>
        <w:lastRenderedPageBreak/>
        <w:t xml:space="preserve">Pregled uvoznih rezultata </w:t>
      </w:r>
      <w:proofErr w:type="spellStart"/>
      <w:r w:rsidR="008E0914" w:rsidRPr="007F579A">
        <w:rPr>
          <w:rFonts w:cstheme="minorHAnsi"/>
          <w:b/>
        </w:rPr>
        <w:t>duvana</w:t>
      </w:r>
      <w:proofErr w:type="spellEnd"/>
      <w:r w:rsidR="008E0914" w:rsidRPr="007F579A">
        <w:rPr>
          <w:rFonts w:cstheme="minorHAnsi"/>
          <w:b/>
        </w:rPr>
        <w:t xml:space="preserve"> i </w:t>
      </w:r>
      <w:proofErr w:type="spellStart"/>
      <w:r w:rsidR="008E0914" w:rsidRPr="007F579A">
        <w:rPr>
          <w:rFonts w:cstheme="minorHAnsi"/>
          <w:b/>
        </w:rPr>
        <w:t>duvanskih</w:t>
      </w:r>
      <w:proofErr w:type="spellEnd"/>
      <w:r w:rsidR="008E0914" w:rsidRPr="007F579A">
        <w:rPr>
          <w:rFonts w:cstheme="minorHAnsi"/>
          <w:b/>
        </w:rPr>
        <w:t xml:space="preserve"> prerađevina za period </w:t>
      </w:r>
      <w:r w:rsidR="00660967">
        <w:rPr>
          <w:rFonts w:cstheme="minorHAnsi"/>
          <w:b/>
        </w:rPr>
        <w:t xml:space="preserve">od 01.01. do 30.06. </w:t>
      </w:r>
      <w:r w:rsidR="008E0914" w:rsidRPr="007F579A">
        <w:rPr>
          <w:rFonts w:cstheme="minorHAnsi"/>
          <w:b/>
        </w:rPr>
        <w:t>20</w:t>
      </w:r>
      <w:r w:rsidR="00660967">
        <w:rPr>
          <w:rFonts w:cstheme="minorHAnsi"/>
          <w:b/>
        </w:rPr>
        <w:t>20</w:t>
      </w:r>
      <w:r w:rsidR="008E0914" w:rsidRPr="007F579A">
        <w:rPr>
          <w:rFonts w:cstheme="minorHAnsi"/>
          <w:b/>
        </w:rPr>
        <w:t>./202</w:t>
      </w:r>
      <w:r w:rsidR="00660967">
        <w:rPr>
          <w:rFonts w:cstheme="minorHAnsi"/>
          <w:b/>
        </w:rPr>
        <w:t>1</w:t>
      </w:r>
      <w:r w:rsidR="008E0914" w:rsidRPr="007F579A">
        <w:rPr>
          <w:rFonts w:cstheme="minorHAnsi"/>
          <w:b/>
        </w:rPr>
        <w:t>. godinu (u KM)</w:t>
      </w:r>
    </w:p>
    <w:p w14:paraId="1557E236" w14:textId="41CBEDAE" w:rsidR="0046435F" w:rsidRPr="0035712E" w:rsidRDefault="0046435F" w:rsidP="0035712E">
      <w:pPr>
        <w:rPr>
          <w:lang w:val="en-GB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648"/>
      </w:tblGrid>
      <w:tr w:rsidR="000D5313" w:rsidRPr="0087337C" w14:paraId="49611DFA" w14:textId="77777777" w:rsidTr="008C11CE">
        <w:trPr>
          <w:trHeight w:val="315"/>
        </w:trPr>
        <w:tc>
          <w:tcPr>
            <w:tcW w:w="9175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678DE398" w14:textId="65ECA814" w:rsidR="000D5313" w:rsidRPr="0087337C" w:rsidRDefault="00DB418C" w:rsidP="000D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</w:t>
            </w:r>
            <w:proofErr w:type="spellEnd"/>
            <w:r w:rsidR="000D5313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duvana</w:t>
            </w:r>
            <w:proofErr w:type="spellEnd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duvanskih</w:t>
            </w:r>
            <w:proofErr w:type="spellEnd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prerađevina</w:t>
            </w:r>
            <w:proofErr w:type="spellEnd"/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 xml:space="preserve"> za period </w:t>
            </w:r>
            <w:proofErr w:type="spellStart"/>
            <w:r w:rsidR="00D00F85">
              <w:rPr>
                <w:b/>
                <w:bCs/>
                <w:color w:val="FFFFFF" w:themeColor="background1"/>
                <w:lang w:val="en-GB"/>
              </w:rPr>
              <w:t>od</w:t>
            </w:r>
            <w:proofErr w:type="spellEnd"/>
            <w:r w:rsidR="00D00F85">
              <w:rPr>
                <w:b/>
                <w:bCs/>
                <w:color w:val="FFFFFF" w:themeColor="background1"/>
                <w:lang w:val="en-GB"/>
              </w:rPr>
              <w:t xml:space="preserve"> 01.01. do 30.06. </w:t>
            </w:r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20</w:t>
            </w:r>
            <w:r w:rsidR="00D00F85">
              <w:rPr>
                <w:b/>
                <w:bCs/>
                <w:color w:val="FFFFFF" w:themeColor="background1"/>
                <w:lang w:val="en-GB"/>
              </w:rPr>
              <w:t>20</w:t>
            </w:r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./202</w:t>
            </w:r>
            <w:r w:rsidR="00D00F85">
              <w:rPr>
                <w:b/>
                <w:bCs/>
                <w:color w:val="FFFFFF" w:themeColor="background1"/>
                <w:lang w:val="en-GB"/>
              </w:rPr>
              <w:t>1</w:t>
            </w:r>
            <w:r w:rsidR="000D5313" w:rsidRPr="00F67229">
              <w:rPr>
                <w:b/>
                <w:bCs/>
                <w:color w:val="FFFFFF" w:themeColor="background1"/>
                <w:lang w:val="en-GB"/>
              </w:rPr>
              <w:t>.</w:t>
            </w:r>
            <w:r w:rsidR="000D5313" w:rsidRPr="00F67229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r w:rsidR="000D5313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 xml:space="preserve">god. </w:t>
            </w:r>
            <w:r w:rsidR="000D531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0D5313" w:rsidRPr="0087337C" w14:paraId="290CDDEA" w14:textId="77777777" w:rsidTr="002E3B0B">
        <w:trPr>
          <w:trHeight w:val="300"/>
        </w:trPr>
        <w:tc>
          <w:tcPr>
            <w:tcW w:w="581" w:type="dxa"/>
            <w:shd w:val="clear" w:color="auto" w:fill="C45911" w:themeFill="accent2" w:themeFillShade="BF"/>
            <w:noWrap/>
            <w:vAlign w:val="center"/>
            <w:hideMark/>
          </w:tcPr>
          <w:p w14:paraId="2DC7DEE8" w14:textId="77777777" w:rsidR="000D5313" w:rsidRPr="0087337C" w:rsidRDefault="000D5313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center"/>
            <w:hideMark/>
          </w:tcPr>
          <w:p w14:paraId="67BF3103" w14:textId="6B6BF0AA" w:rsidR="000D5313" w:rsidRPr="0087337C" w:rsidRDefault="002E3B0B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proizvoda</w:t>
            </w:r>
            <w:proofErr w:type="spellEnd"/>
          </w:p>
        </w:tc>
        <w:tc>
          <w:tcPr>
            <w:tcW w:w="1367" w:type="dxa"/>
            <w:shd w:val="clear" w:color="auto" w:fill="C45911" w:themeFill="accent2" w:themeFillShade="BF"/>
            <w:noWrap/>
            <w:vAlign w:val="center"/>
            <w:hideMark/>
          </w:tcPr>
          <w:p w14:paraId="2CC82BEA" w14:textId="07E8C64F" w:rsidR="000D5313" w:rsidRPr="0087337C" w:rsidRDefault="000D5313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D00F85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center"/>
            <w:hideMark/>
          </w:tcPr>
          <w:p w14:paraId="16497219" w14:textId="623FDE73" w:rsidR="000D5313" w:rsidRPr="0087337C" w:rsidRDefault="000D5313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D00F85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48" w:type="dxa"/>
            <w:shd w:val="clear" w:color="auto" w:fill="C45911" w:themeFill="accent2" w:themeFillShade="BF"/>
            <w:noWrap/>
            <w:vAlign w:val="center"/>
            <w:hideMark/>
          </w:tcPr>
          <w:p w14:paraId="1AAAE481" w14:textId="7B357A04" w:rsidR="000D5313" w:rsidRPr="0087337C" w:rsidRDefault="000D5313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proofErr w:type="gram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proofErr w:type="gramEnd"/>
            <w:r w:rsidR="008C11CE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8C11CE" w:rsidRPr="0087337C" w14:paraId="0D9AA065" w14:textId="77777777" w:rsidTr="008C11C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A248F" w14:textId="4B6319B1" w:rsidR="008C11CE" w:rsidRPr="0087337C" w:rsidRDefault="008C11CE" w:rsidP="008C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977E3" w14:textId="33DD87CC" w:rsidR="008C11CE" w:rsidRPr="0087337C" w:rsidRDefault="008C11CE" w:rsidP="008C1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Neprerađeni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anski</w:t>
            </w:r>
            <w:proofErr w:type="spellEnd"/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otpaci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915B6" w14:textId="6FB7E337" w:rsidR="008C11CE" w:rsidRPr="00871D7E" w:rsidRDefault="00EB399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29D37" w14:textId="565C6CB5" w:rsidR="008C11CE" w:rsidRPr="00707B41" w:rsidRDefault="00707B4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26265C" w14:textId="3DD94B8F" w:rsidR="008C11CE" w:rsidRPr="00871D7E" w:rsidRDefault="00634440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4440">
              <w:rPr>
                <w:rFonts w:ascii="Calibri" w:hAnsi="Calibri" w:cs="Calibri"/>
                <w:color w:val="000000"/>
                <w:sz w:val="18"/>
                <w:szCs w:val="18"/>
              </w:rPr>
              <w:t>-54,8</w:t>
            </w:r>
          </w:p>
        </w:tc>
      </w:tr>
      <w:tr w:rsidR="008C11CE" w:rsidRPr="0087337C" w14:paraId="07C8F10C" w14:textId="77777777" w:rsidTr="008C11CE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7F7AC" w14:textId="6A8A18EA" w:rsidR="008C11CE" w:rsidRPr="0087337C" w:rsidRDefault="008C11CE" w:rsidP="008C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2402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51EB5" w14:textId="4EEAA7CB" w:rsidR="008C11CE" w:rsidRPr="0087337C" w:rsidRDefault="008C11CE" w:rsidP="008C1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Ciga</w:t>
            </w: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re,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cigarilosi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 cigarete od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duvana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ili zamjena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7D973" w14:textId="5EE699BE" w:rsidR="008C11CE" w:rsidRPr="00707B41" w:rsidRDefault="00EB399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DF422" w14:textId="320160AD" w:rsidR="008C11CE" w:rsidRPr="00707B41" w:rsidRDefault="00707B4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958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5B90A5" w14:textId="5C6DDA8A" w:rsidR="008C11CE" w:rsidRPr="00871D7E" w:rsidRDefault="00634440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4440">
              <w:rPr>
                <w:rFonts w:ascii="Calibri" w:hAnsi="Calibri" w:cs="Calibri"/>
                <w:color w:val="000000"/>
                <w:sz w:val="18"/>
                <w:szCs w:val="18"/>
              </w:rPr>
              <w:t>-9,3</w:t>
            </w:r>
          </w:p>
        </w:tc>
      </w:tr>
      <w:tr w:rsidR="008C11CE" w:rsidRPr="0087337C" w14:paraId="77C4A21D" w14:textId="77777777" w:rsidTr="008C11CE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40A70" w14:textId="3156EB0A" w:rsidR="008C11CE" w:rsidRPr="0087337C" w:rsidRDefault="008C11CE" w:rsidP="008C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2403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438D" w14:textId="6E839F38" w:rsidR="008C11CE" w:rsidRPr="0087337C" w:rsidRDefault="008C11CE" w:rsidP="008C1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Ostali prerađeni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duvan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 xml:space="preserve"> i prerađene zamjene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duv</w:t>
            </w:r>
            <w:r w:rsidRPr="00D36BBE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bs-Latn-BA"/>
              </w:rPr>
              <w:t>ana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96265" w14:textId="6E29E4F2" w:rsidR="008C11CE" w:rsidRPr="00871D7E" w:rsidRDefault="00EB399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B3991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0A54C" w14:textId="085B9E6C" w:rsidR="008C11CE" w:rsidRPr="00707B41" w:rsidRDefault="00707B41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961</w:t>
            </w:r>
            <w:r w:rsidR="00E73AF0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07B41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41F79A" w14:textId="0F3F3EDF" w:rsidR="008C11CE" w:rsidRPr="00871D7E" w:rsidRDefault="00634440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4440">
              <w:rPr>
                <w:rFonts w:ascii="Calibri" w:hAnsi="Calibri" w:cs="Calibri"/>
                <w:color w:val="000000"/>
                <w:sz w:val="18"/>
                <w:szCs w:val="18"/>
              </w:rPr>
              <w:t>139,2</w:t>
            </w:r>
          </w:p>
        </w:tc>
      </w:tr>
      <w:tr w:rsidR="008C11CE" w:rsidRPr="0087337C" w14:paraId="60F71BDF" w14:textId="77777777" w:rsidTr="00890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A684C2E" w14:textId="77777777" w:rsidR="008C11CE" w:rsidRPr="00373427" w:rsidRDefault="008C11CE" w:rsidP="008C11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E3F7860" w14:textId="77777777" w:rsidR="008C11CE" w:rsidRPr="00373427" w:rsidRDefault="008C11CE" w:rsidP="008C1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3F9B180" w14:textId="1E2F14D7" w:rsidR="008C11CE" w:rsidRPr="00373427" w:rsidRDefault="00EB3991" w:rsidP="008C1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37</w:t>
            </w:r>
            <w:r w:rsidR="00E73AF0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355</w:t>
            </w:r>
            <w:r w:rsidR="00E73AF0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360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0D1B3EF0" w14:textId="0BDB776D" w:rsidR="008C11CE" w:rsidRPr="00373427" w:rsidRDefault="005646B5" w:rsidP="00F43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37</w:t>
            </w:r>
            <w:r w:rsidR="00E73AF0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258</w:t>
            </w:r>
            <w:r w:rsidR="00E73AF0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778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</w:tcPr>
          <w:p w14:paraId="694A42F2" w14:textId="046EC1FE" w:rsidR="008C11CE" w:rsidRPr="00373427" w:rsidRDefault="00634440" w:rsidP="00634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-0,3</w:t>
            </w:r>
          </w:p>
        </w:tc>
      </w:tr>
    </w:tbl>
    <w:p w14:paraId="02F531AD" w14:textId="77777777" w:rsidR="0046435F" w:rsidRDefault="0046435F" w:rsidP="0046435F">
      <w:pPr>
        <w:rPr>
          <w:lang w:val="en-GB"/>
        </w:rPr>
      </w:pPr>
    </w:p>
    <w:p w14:paraId="50CE65E3" w14:textId="0C78CDCC" w:rsidR="00EF56C8" w:rsidRPr="00EF56C8" w:rsidRDefault="00EF56C8" w:rsidP="00EF56C8">
      <w:pPr>
        <w:ind w:left="360"/>
        <w:rPr>
          <w:lang w:val="en-GB"/>
        </w:rPr>
      </w:pPr>
      <w:r>
        <w:rPr>
          <w:noProof/>
        </w:rPr>
        <w:drawing>
          <wp:inline distT="0" distB="0" distL="0" distR="0" wp14:anchorId="117BCBED" wp14:editId="42BBB12A">
            <wp:extent cx="5443220" cy="2661920"/>
            <wp:effectExtent l="0" t="0" r="5080" b="508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18E90CB-6B19-46F3-ABB5-67AEF38678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08DC90" w14:textId="77777777" w:rsidR="0035712E" w:rsidRPr="0035712E" w:rsidRDefault="0035712E" w:rsidP="0035712E">
      <w:pPr>
        <w:rPr>
          <w:lang w:val="en-GB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10"/>
        <w:gridCol w:w="1667"/>
      </w:tblGrid>
      <w:tr w:rsidR="0046435F" w:rsidRPr="0087337C" w14:paraId="4F2786D5" w14:textId="77777777" w:rsidTr="0074434A">
        <w:trPr>
          <w:trHeight w:val="315"/>
        </w:trPr>
        <w:tc>
          <w:tcPr>
            <w:tcW w:w="9175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11CBB691" w14:textId="3CE22BB9" w:rsidR="0046435F" w:rsidRPr="0087337C" w:rsidRDefault="002358CA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Top 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uvoznih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tržišta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duvana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duvanskih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prerađevina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u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prvih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6 </w:t>
            </w:r>
            <w:proofErr w:type="spell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mjeseci</w:t>
            </w:r>
            <w:proofErr w:type="spell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gramStart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2020./</w:t>
            </w:r>
            <w:proofErr w:type="gramEnd"/>
            <w:r w:rsidRPr="002358C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2021. god. (u KM)</w:t>
            </w:r>
          </w:p>
        </w:tc>
      </w:tr>
      <w:tr w:rsidR="0046435F" w:rsidRPr="0087337C" w14:paraId="385786FB" w14:textId="77777777" w:rsidTr="002E3B0B">
        <w:trPr>
          <w:trHeight w:val="300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14:paraId="3A6C6F06" w14:textId="77777777" w:rsidR="0046435F" w:rsidRPr="0087337C" w:rsidRDefault="0046435F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center"/>
            <w:hideMark/>
          </w:tcPr>
          <w:p w14:paraId="6CEC0441" w14:textId="2540FD3F" w:rsidR="0046435F" w:rsidRPr="0087337C" w:rsidRDefault="0046435F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tržište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(Top </w:t>
            </w:r>
            <w:r w:rsidR="00E4373B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center"/>
            <w:hideMark/>
          </w:tcPr>
          <w:p w14:paraId="356C31F7" w14:textId="02ACE41B" w:rsidR="0046435F" w:rsidRPr="0087337C" w:rsidRDefault="00731A01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2020.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center"/>
            <w:hideMark/>
          </w:tcPr>
          <w:p w14:paraId="12C5B06B" w14:textId="5E483C76" w:rsidR="0046435F" w:rsidRPr="0087337C" w:rsidRDefault="00731A01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2021.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god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</w:t>
            </w:r>
          </w:p>
        </w:tc>
        <w:tc>
          <w:tcPr>
            <w:tcW w:w="1667" w:type="dxa"/>
            <w:shd w:val="clear" w:color="auto" w:fill="C45911" w:themeFill="accent2" w:themeFillShade="BF"/>
            <w:noWrap/>
            <w:vAlign w:val="center"/>
            <w:hideMark/>
          </w:tcPr>
          <w:p w14:paraId="450DAAA0" w14:textId="33680BEF" w:rsidR="0046435F" w:rsidRPr="0087337C" w:rsidRDefault="0046435F" w:rsidP="002E3B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Indeks</w:t>
            </w:r>
            <w:proofErr w:type="spellEnd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proofErr w:type="spellEnd"/>
            <w:r w:rsidR="0074434A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46435F" w:rsidRPr="00D324E7" w14:paraId="6B591E58" w14:textId="77777777" w:rsidTr="0074434A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0E21045" w14:textId="4DED5D4A" w:rsidR="0046435F" w:rsidRPr="00562742" w:rsidRDefault="00731A0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4B96ECAD" w14:textId="4948829B" w:rsidR="0046435F" w:rsidRPr="00562742" w:rsidRDefault="00B67EA8" w:rsidP="00B6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Srbija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780278DE" w14:textId="65BCE6A4" w:rsidR="0046435F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21.524.530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11E3DC8E" w14:textId="103A22EE" w:rsidR="0046435F" w:rsidRPr="00BD49CA" w:rsidRDefault="00BD49CA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6D90E975" w14:textId="0C49E10A" w:rsidR="0046435F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-1,31</w:t>
            </w:r>
          </w:p>
        </w:tc>
      </w:tr>
      <w:tr w:rsidR="0046435F" w:rsidRPr="00D324E7" w14:paraId="1F86EC50" w14:textId="77777777" w:rsidTr="0074434A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54EE0516" w14:textId="276F74E4" w:rsidR="0046435F" w:rsidRPr="00562742" w:rsidRDefault="00731A0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4A460538" w14:textId="2D8C5F42" w:rsidR="0046435F" w:rsidRPr="00562742" w:rsidRDefault="00BD49CA" w:rsidP="00BD4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Hrvatska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7B430238" w14:textId="32D612D4" w:rsidR="0046435F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5.332.627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54B9061E" w14:textId="485B24CA" w:rsidR="0046435F" w:rsidRPr="00871D7E" w:rsidRDefault="00BD49CA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592C9CC4" w14:textId="0B3A05A1" w:rsidR="0046435F" w:rsidRPr="00D324E7" w:rsidRDefault="00D324E7" w:rsidP="00D324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-8,39</w:t>
            </w:r>
          </w:p>
        </w:tc>
      </w:tr>
      <w:tr w:rsidR="00731A01" w:rsidRPr="00D324E7" w14:paraId="4461AD0A" w14:textId="77777777" w:rsidTr="0074434A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2D7C208C" w14:textId="40B3FCE6" w:rsidR="00731A01" w:rsidRPr="00562742" w:rsidRDefault="00731A0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0DF95F6C" w14:textId="330BE835" w:rsidR="00731A01" w:rsidRPr="00562742" w:rsidRDefault="00BD49CA" w:rsidP="00BD4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Njemačka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32CE6D6E" w14:textId="4FCDD786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3.549.307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3448DB78" w14:textId="6B946654" w:rsidR="00731A01" w:rsidRPr="00871D7E" w:rsidRDefault="00BD49CA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BD49CA"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6A186182" w14:textId="46180868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-32,89</w:t>
            </w:r>
          </w:p>
        </w:tc>
      </w:tr>
      <w:tr w:rsidR="00731A01" w:rsidRPr="00D324E7" w14:paraId="456479A3" w14:textId="77777777" w:rsidTr="0074434A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59E0D9B" w14:textId="3136D9D1" w:rsidR="00731A01" w:rsidRPr="00562742" w:rsidRDefault="00731A0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6B7CBBB0" w14:textId="33A0CB68" w:rsidR="00731A01" w:rsidRPr="00562742" w:rsidRDefault="00BD49CA" w:rsidP="00BD4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Poljska</w:t>
            </w:r>
            <w:proofErr w:type="spellEnd"/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2B393A9C" w14:textId="6CF5A22C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1.227.832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4D8A4D42" w14:textId="79E9168E" w:rsidR="00731A01" w:rsidRPr="00871D7E" w:rsidRDefault="00BD49CA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4DC2CDF8" w14:textId="689F2A5D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7,44</w:t>
            </w:r>
          </w:p>
        </w:tc>
      </w:tr>
      <w:tr w:rsidR="00731A01" w:rsidRPr="00D324E7" w14:paraId="5690B4EF" w14:textId="77777777" w:rsidTr="0074434A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4CBF64CA" w14:textId="36C8E69D" w:rsidR="00731A01" w:rsidRPr="00562742" w:rsidRDefault="00731A01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658A7565" w14:textId="44C2E60F" w:rsidR="00731A01" w:rsidRPr="00562742" w:rsidRDefault="00AA0FD2" w:rsidP="007C6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Sjeverna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 </w:t>
            </w:r>
            <w:r w:rsidR="007C6106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Makedonija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0BC67FA2" w14:textId="4AD16EB7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587.569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591B1875" w14:textId="42F294EB" w:rsidR="00731A01" w:rsidRPr="00871D7E" w:rsidRDefault="007C6106" w:rsidP="00871D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  <w:r w:rsidR="00DD5B3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7C6106"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bottom"/>
          </w:tcPr>
          <w:p w14:paraId="7F861997" w14:textId="3E03C08B" w:rsidR="00731A01" w:rsidRPr="00D324E7" w:rsidRDefault="00D324E7" w:rsidP="00CA29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324E7">
              <w:rPr>
                <w:rFonts w:ascii="Calibri" w:hAnsi="Calibri" w:cs="Calibri"/>
                <w:color w:val="000000"/>
                <w:sz w:val="18"/>
                <w:szCs w:val="18"/>
              </w:rPr>
              <w:t>106,51</w:t>
            </w:r>
          </w:p>
        </w:tc>
      </w:tr>
      <w:tr w:rsidR="0046435F" w:rsidRPr="0087337C" w14:paraId="04AB6E1E" w14:textId="77777777" w:rsidTr="0074434A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16247C20" w14:textId="5D723C84" w:rsidR="0046435F" w:rsidRPr="0037342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Top </w:t>
            </w:r>
            <w:r w:rsidR="00731A01"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5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10BAA0E8" w14:textId="1C893EB2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32.221.865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62BBB07B" w14:textId="3D400BE3" w:rsidR="0046435F" w:rsidRPr="00373427" w:rsidRDefault="007C6106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31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042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813</w:t>
            </w:r>
          </w:p>
        </w:tc>
        <w:tc>
          <w:tcPr>
            <w:tcW w:w="1667" w:type="dxa"/>
            <w:shd w:val="clear" w:color="auto" w:fill="C45911" w:themeFill="accent2" w:themeFillShade="BF"/>
            <w:noWrap/>
            <w:vAlign w:val="bottom"/>
          </w:tcPr>
          <w:p w14:paraId="556E5478" w14:textId="660DE68E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-3,66</w:t>
            </w:r>
          </w:p>
        </w:tc>
      </w:tr>
      <w:tr w:rsidR="0046435F" w:rsidRPr="0087337C" w14:paraId="0C5D66F3" w14:textId="77777777" w:rsidTr="0074434A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3FAC254D" w14:textId="77777777" w:rsidR="0046435F" w:rsidRPr="0037342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proofErr w:type="spellStart"/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</w:t>
            </w:r>
            <w:proofErr w:type="spellEnd"/>
            <w:r w:rsidRPr="0037342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4A1FE1D9" w14:textId="5CEBAB69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5.133.495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44282ABB" w14:textId="00032EAF" w:rsidR="0046435F" w:rsidRPr="00373427" w:rsidRDefault="007C6106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215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965</w:t>
            </w:r>
          </w:p>
        </w:tc>
        <w:tc>
          <w:tcPr>
            <w:tcW w:w="1667" w:type="dxa"/>
            <w:shd w:val="clear" w:color="auto" w:fill="C45911" w:themeFill="accent2" w:themeFillShade="BF"/>
            <w:noWrap/>
            <w:vAlign w:val="bottom"/>
          </w:tcPr>
          <w:p w14:paraId="53FC2D29" w14:textId="74D2392C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21,09</w:t>
            </w:r>
          </w:p>
        </w:tc>
      </w:tr>
      <w:tr w:rsidR="0046435F" w:rsidRPr="0087337C" w14:paraId="23134C10" w14:textId="77777777" w:rsidTr="00744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6431EB6" w14:textId="77777777" w:rsidR="0046435F" w:rsidRPr="00373427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07FE334B" w14:textId="38C3EEF6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37.355.360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E026B6F" w14:textId="6C33DD4C" w:rsidR="0046435F" w:rsidRPr="00373427" w:rsidRDefault="007C6106" w:rsidP="007C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37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258</w:t>
            </w:r>
            <w:r w:rsidR="00DD5B3B"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778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7DE05B16" w14:textId="300BE2CE" w:rsidR="0046435F" w:rsidRPr="00373427" w:rsidRDefault="00D324E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3734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-0,26</w:t>
            </w:r>
          </w:p>
        </w:tc>
      </w:tr>
    </w:tbl>
    <w:p w14:paraId="3659B909" w14:textId="77777777" w:rsidR="0046435F" w:rsidRPr="00562742" w:rsidRDefault="0046435F" w:rsidP="0046435F">
      <w:pPr>
        <w:ind w:left="360"/>
        <w:rPr>
          <w:lang w:val="en-GB"/>
        </w:rPr>
      </w:pPr>
    </w:p>
    <w:p w14:paraId="431E0704" w14:textId="44C9BCF4" w:rsidR="009735A6" w:rsidRPr="009735A6" w:rsidRDefault="009735A6" w:rsidP="009735A6">
      <w:pPr>
        <w:ind w:left="360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A62B2BD" wp14:editId="2410D553">
            <wp:extent cx="5600700" cy="36861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27A86EE-53DD-44F0-94BA-6F1915DF2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123481" w14:textId="77777777" w:rsidR="002C39CD" w:rsidRDefault="002C39CD" w:rsidP="002C39CD">
      <w:pPr>
        <w:ind w:left="360"/>
        <w:rPr>
          <w:lang w:val="en-GB"/>
        </w:rPr>
      </w:pPr>
    </w:p>
    <w:p w14:paraId="0ED8D086" w14:textId="49EF9AFF" w:rsidR="000B1236" w:rsidRPr="00CD2892" w:rsidRDefault="000B1236" w:rsidP="00F30290">
      <w:pPr>
        <w:jc w:val="both"/>
        <w:rPr>
          <w:b/>
          <w:bCs/>
          <w:lang w:val="en-GB"/>
        </w:rPr>
      </w:pPr>
    </w:p>
    <w:sectPr w:rsidR="000B1236" w:rsidRPr="00CD2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3133" w14:textId="77777777" w:rsidR="007B54F2" w:rsidRDefault="007B54F2" w:rsidP="00156F4A">
      <w:pPr>
        <w:spacing w:after="0" w:line="240" w:lineRule="auto"/>
      </w:pPr>
      <w:r>
        <w:separator/>
      </w:r>
    </w:p>
  </w:endnote>
  <w:endnote w:type="continuationSeparator" w:id="0">
    <w:p w14:paraId="24862EFC" w14:textId="77777777" w:rsidR="007B54F2" w:rsidRDefault="007B54F2" w:rsidP="0015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6E32" w14:textId="77777777" w:rsidR="007B54F2" w:rsidRDefault="007B54F2" w:rsidP="00156F4A">
      <w:pPr>
        <w:spacing w:after="0" w:line="240" w:lineRule="auto"/>
      </w:pPr>
      <w:r>
        <w:separator/>
      </w:r>
    </w:p>
  </w:footnote>
  <w:footnote w:type="continuationSeparator" w:id="0">
    <w:p w14:paraId="0DC5F0A4" w14:textId="77777777" w:rsidR="007B54F2" w:rsidRDefault="007B54F2" w:rsidP="0015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18"/>
    <w:multiLevelType w:val="multilevel"/>
    <w:tmpl w:val="1CC8A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85531"/>
    <w:multiLevelType w:val="hybridMultilevel"/>
    <w:tmpl w:val="2048B000"/>
    <w:lvl w:ilvl="0" w:tplc="A0FA2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239F0"/>
    <w:rsid w:val="000407D1"/>
    <w:rsid w:val="000B1236"/>
    <w:rsid w:val="000D2248"/>
    <w:rsid w:val="000D5313"/>
    <w:rsid w:val="001011F5"/>
    <w:rsid w:val="001238C4"/>
    <w:rsid w:val="00156F4A"/>
    <w:rsid w:val="001829CB"/>
    <w:rsid w:val="002358CA"/>
    <w:rsid w:val="00244374"/>
    <w:rsid w:val="00283D4C"/>
    <w:rsid w:val="00293D85"/>
    <w:rsid w:val="002C39CD"/>
    <w:rsid w:val="002E3B0B"/>
    <w:rsid w:val="00323629"/>
    <w:rsid w:val="0035712E"/>
    <w:rsid w:val="00373427"/>
    <w:rsid w:val="003830AF"/>
    <w:rsid w:val="00453777"/>
    <w:rsid w:val="0046435F"/>
    <w:rsid w:val="00494664"/>
    <w:rsid w:val="004F30B6"/>
    <w:rsid w:val="0052578F"/>
    <w:rsid w:val="00555EB4"/>
    <w:rsid w:val="00562742"/>
    <w:rsid w:val="005646B5"/>
    <w:rsid w:val="00577061"/>
    <w:rsid w:val="005B1305"/>
    <w:rsid w:val="005B45A8"/>
    <w:rsid w:val="005B6913"/>
    <w:rsid w:val="005C20D4"/>
    <w:rsid w:val="005D681F"/>
    <w:rsid w:val="005D77BA"/>
    <w:rsid w:val="00634440"/>
    <w:rsid w:val="00660967"/>
    <w:rsid w:val="006D7D0F"/>
    <w:rsid w:val="00707B41"/>
    <w:rsid w:val="00731A01"/>
    <w:rsid w:val="00741397"/>
    <w:rsid w:val="0074434A"/>
    <w:rsid w:val="007642D6"/>
    <w:rsid w:val="00777088"/>
    <w:rsid w:val="007B54F2"/>
    <w:rsid w:val="007B6254"/>
    <w:rsid w:val="007C6106"/>
    <w:rsid w:val="007E240B"/>
    <w:rsid w:val="007F579A"/>
    <w:rsid w:val="007F6F2E"/>
    <w:rsid w:val="00847FE0"/>
    <w:rsid w:val="00871D7E"/>
    <w:rsid w:val="0087337C"/>
    <w:rsid w:val="0089010E"/>
    <w:rsid w:val="00890692"/>
    <w:rsid w:val="008B0904"/>
    <w:rsid w:val="008C11CE"/>
    <w:rsid w:val="008E0914"/>
    <w:rsid w:val="009068CD"/>
    <w:rsid w:val="00912EF2"/>
    <w:rsid w:val="00950803"/>
    <w:rsid w:val="00956EED"/>
    <w:rsid w:val="00963865"/>
    <w:rsid w:val="009735A6"/>
    <w:rsid w:val="00992B26"/>
    <w:rsid w:val="009F380E"/>
    <w:rsid w:val="00A81D04"/>
    <w:rsid w:val="00AA0FD2"/>
    <w:rsid w:val="00AA2380"/>
    <w:rsid w:val="00AB464E"/>
    <w:rsid w:val="00AF4F50"/>
    <w:rsid w:val="00B17FBC"/>
    <w:rsid w:val="00B43E07"/>
    <w:rsid w:val="00B53D82"/>
    <w:rsid w:val="00B646F7"/>
    <w:rsid w:val="00B67EA8"/>
    <w:rsid w:val="00BD49CA"/>
    <w:rsid w:val="00C46722"/>
    <w:rsid w:val="00CA0CE7"/>
    <w:rsid w:val="00CD2892"/>
    <w:rsid w:val="00D00F85"/>
    <w:rsid w:val="00D10D1A"/>
    <w:rsid w:val="00D324E7"/>
    <w:rsid w:val="00D81748"/>
    <w:rsid w:val="00DB418C"/>
    <w:rsid w:val="00DB452A"/>
    <w:rsid w:val="00DD5B3B"/>
    <w:rsid w:val="00DF2A8D"/>
    <w:rsid w:val="00E174EB"/>
    <w:rsid w:val="00E22A1D"/>
    <w:rsid w:val="00E4373B"/>
    <w:rsid w:val="00E70492"/>
    <w:rsid w:val="00E73AF0"/>
    <w:rsid w:val="00EB3991"/>
    <w:rsid w:val="00EF56C8"/>
    <w:rsid w:val="00F30290"/>
    <w:rsid w:val="00F43015"/>
    <w:rsid w:val="00F67229"/>
    <w:rsid w:val="00F926C1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C898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4A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15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4A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8" Type="http://schemas.openxmlformats.org/officeDocument/2006/relationships/package" Target="../embeddings/Microsoft_Excel_Worksheet1.xlsx"/><Relationship Id="rId3" Type="http://schemas.openxmlformats.org/officeDocument/2006/relationships/themeOverride" Target="../theme/themeOverride2.xml"/><Relationship Id="rId7" Type="http://schemas.openxmlformats.org/officeDocument/2006/relationships/image" Target="../media/image4.jpg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3.jpg"/><Relationship Id="rId5" Type="http://schemas.openxmlformats.org/officeDocument/2006/relationships/image" Target="../media/image2.jpg"/><Relationship Id="rId4" Type="http://schemas.openxmlformats.org/officeDocument/2006/relationships/image" Target="../media/image1.jpg"/><Relationship Id="rId9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g"/><Relationship Id="rId3" Type="http://schemas.openxmlformats.org/officeDocument/2006/relationships/themeOverride" Target="../theme/themeOverride4.xml"/><Relationship Id="rId7" Type="http://schemas.openxmlformats.org/officeDocument/2006/relationships/image" Target="../media/image8.jpg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image" Target="../media/image7.jpg"/><Relationship Id="rId5" Type="http://schemas.openxmlformats.org/officeDocument/2006/relationships/image" Target="../media/image6.jpg"/><Relationship Id="rId4" Type="http://schemas.openxmlformats.org/officeDocument/2006/relationships/image" Target="../media/image5.jpg"/><Relationship Id="rId9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Sheet1!$G$6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Sheet1!$F$7:$F$9</c:f>
              <c:strCache>
                <c:ptCount val="3"/>
                <c:pt idx="0">
                  <c:v>Neprerađeni duvan, duvanski otpaci</c:v>
                </c:pt>
                <c:pt idx="1">
                  <c:v>Cigare, cigarilosi i cigarete od duvana ili zamjena duvana</c:v>
                </c:pt>
                <c:pt idx="2">
                  <c:v>Ostali prerađeni duvan i prerađene zamjene duvana</c:v>
                </c:pt>
              </c:strCache>
            </c:strRef>
          </c:cat>
          <c:val>
            <c:numRef>
              <c:f>Sheet1!$G$7:$G$9</c:f>
              <c:numCache>
                <c:formatCode>#,##0</c:formatCode>
                <c:ptCount val="3"/>
                <c:pt idx="0">
                  <c:v>372605</c:v>
                </c:pt>
                <c:pt idx="1">
                  <c:v>1980479</c:v>
                </c:pt>
                <c:pt idx="2">
                  <c:v>1188735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E-4BB8-B231-C19357C353F4}"/>
            </c:ext>
          </c:extLst>
        </c:ser>
        <c:ser>
          <c:idx val="1"/>
          <c:order val="1"/>
          <c:tx>
            <c:strRef>
              <c:f>Sheet1!$H$6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Sheet1!$F$7:$F$9</c:f>
              <c:strCache>
                <c:ptCount val="3"/>
                <c:pt idx="0">
                  <c:v>Neprerađeni duvan, duvanski otpaci</c:v>
                </c:pt>
                <c:pt idx="1">
                  <c:v>Cigare, cigarilosi i cigarete od duvana ili zamjena duvana</c:v>
                </c:pt>
                <c:pt idx="2">
                  <c:v>Ostali prerađeni duvan i prerađene zamjene duvana</c:v>
                </c:pt>
              </c:strCache>
            </c:strRef>
          </c:cat>
          <c:val>
            <c:numRef>
              <c:f>Sheet1!$H$7:$H$9</c:f>
              <c:numCache>
                <c:formatCode>#,##0</c:formatCode>
                <c:ptCount val="3"/>
                <c:pt idx="0">
                  <c:v>619746</c:v>
                </c:pt>
                <c:pt idx="1">
                  <c:v>2096748</c:v>
                </c:pt>
                <c:pt idx="2">
                  <c:v>1343521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1E-4BB8-B231-C19357C35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335464"/>
        <c:axId val="521336448"/>
      </c:barChart>
      <c:catAx>
        <c:axId val="521335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1336448"/>
        <c:crosses val="autoZero"/>
        <c:auto val="1"/>
        <c:lblAlgn val="ctr"/>
        <c:lblOffset val="100"/>
        <c:noMultiLvlLbl val="0"/>
      </c:catAx>
      <c:valAx>
        <c:axId val="52133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1335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</a:t>
            </a:r>
            <a:r>
              <a:rPr lang="en-GB" baseline="0"/>
              <a:t> 5 izvoznih tržišta u prvih 6 mjeseci 2021. god.</a:t>
            </a:r>
            <a:endParaRPr lang="en-GB"/>
          </a:p>
        </c:rich>
      </c:tx>
      <c:layout>
        <c:manualLayout>
          <c:xMode val="edge"/>
          <c:yMode val="edge"/>
          <c:x val="0.15296845441489623"/>
          <c:y val="7.1244903910820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263895450568679"/>
          <c:y val="0.19080144149667674"/>
          <c:w val="0.48888757655293086"/>
          <c:h val="0.6368141202628061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9D-4DBF-8849-94717760DE7A}"/>
              </c:ext>
            </c:extLst>
          </c:dPt>
          <c:dPt>
            <c:idx val="1"/>
            <c:bubble3D val="0"/>
            <c:spPr>
              <a:solidFill>
                <a:srgbClr val="44546A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9D-4DBF-8849-94717760DE7A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9D-4DBF-8849-94717760DE7A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9D-4DBF-8849-94717760DE7A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A9D-4DBF-8849-94717760DE7A}"/>
              </c:ext>
            </c:extLst>
          </c:dPt>
          <c:dPt>
            <c:idx val="5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A9D-4DBF-8849-94717760DE7A}"/>
              </c:ext>
            </c:extLst>
          </c:dPt>
          <c:dLbls>
            <c:dLbl>
              <c:idx val="0"/>
              <c:layout>
                <c:manualLayout>
                  <c:x val="2.7574693788276448E-2"/>
                  <c:y val="5.17311898512685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61111111111107"/>
                      <c:h val="9.91768289295357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A9D-4DBF-8849-94717760DE7A}"/>
                </c:ext>
              </c:extLst>
            </c:dLbl>
            <c:dLbl>
              <c:idx val="1"/>
              <c:layout>
                <c:manualLayout>
                  <c:x val="3.7874125109361306E-2"/>
                  <c:y val="-3.9541411490230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3333333333333"/>
                      <c:h val="9.91768289295357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A9D-4DBF-8849-94717760DE7A}"/>
                </c:ext>
              </c:extLst>
            </c:dLbl>
            <c:dLbl>
              <c:idx val="2"/>
              <c:layout>
                <c:manualLayout>
                  <c:x val="4.997615923009624E-2"/>
                  <c:y val="-4.1399460484106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9D-4DBF-8849-94717760DE7A}"/>
                </c:ext>
              </c:extLst>
            </c:dLbl>
            <c:dLbl>
              <c:idx val="3"/>
              <c:layout>
                <c:manualLayout>
                  <c:x val="3.3351062249294308E-2"/>
                  <c:y val="-3.33653531403812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9D-4DBF-8849-94717760DE7A}"/>
                </c:ext>
              </c:extLst>
            </c:dLbl>
            <c:dLbl>
              <c:idx val="4"/>
              <c:layout>
                <c:manualLayout>
                  <c:x val="1.0410043084237111E-2"/>
                  <c:y val="-1.85453008850084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A9D-4DBF-8849-94717760DE7A}"/>
                </c:ext>
              </c:extLst>
            </c:dLbl>
            <c:dLbl>
              <c:idx val="5"/>
              <c:layout>
                <c:manualLayout>
                  <c:x val="-8.3742344706911644E-3"/>
                  <c:y val="-5.31937153689122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A9D-4DBF-8849-94717760DE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Sheet2!$M$8:$M$13</c:f>
              <c:strCache>
                <c:ptCount val="6"/>
                <c:pt idx="0">
                  <c:v>Kamerun </c:v>
                </c:pt>
                <c:pt idx="1">
                  <c:v>Različite zemlje </c:v>
                </c:pt>
                <c:pt idx="2">
                  <c:v>Srbija</c:v>
                </c:pt>
                <c:pt idx="3">
                  <c:v>Belgija</c:v>
                </c:pt>
                <c:pt idx="4">
                  <c:v>Ukrajina</c:v>
                </c:pt>
                <c:pt idx="5">
                  <c:v>Ostalo</c:v>
                </c:pt>
              </c:strCache>
            </c:strRef>
          </c:cat>
          <c:val>
            <c:numRef>
              <c:f>Sheet2!$N$8:$N$13</c:f>
              <c:numCache>
                <c:formatCode>0.00</c:formatCode>
                <c:ptCount val="6"/>
                <c:pt idx="0">
                  <c:v>23.646365838549858</c:v>
                </c:pt>
                <c:pt idx="1">
                  <c:v>17.715353268399255</c:v>
                </c:pt>
                <c:pt idx="2">
                  <c:v>14.028174772753301</c:v>
                </c:pt>
                <c:pt idx="3">
                  <c:v>7.945512516579373</c:v>
                </c:pt>
                <c:pt idx="4">
                  <c:v>6.4816755603119693</c:v>
                </c:pt>
                <c:pt idx="5">
                  <c:v>39.479999999999997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9D-4DBF-8849-94717760D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8">
    <c:autoUpdate val="0"/>
  </c:externalData>
  <c:userShapes r:id="rId9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Sheet3!$C$5:$C$7</c:f>
              <c:strCache>
                <c:ptCount val="3"/>
                <c:pt idx="0">
                  <c:v>Neprerađeni duvan, duvanski otpaci</c:v>
                </c:pt>
                <c:pt idx="1">
                  <c:v>Cigare, cigarilosi i cigarete od duvana ili zamjena duvana</c:v>
                </c:pt>
                <c:pt idx="2">
                  <c:v>Ostali prerađeni duvan i prerađene zamjene duvana</c:v>
                </c:pt>
              </c:strCache>
            </c:strRef>
          </c:cat>
          <c:val>
            <c:numRef>
              <c:f>Sheet3!$D$5:$D$7</c:f>
              <c:numCache>
                <c:formatCode>#,##0</c:formatCode>
                <c:ptCount val="3"/>
                <c:pt idx="0">
                  <c:v>749990</c:v>
                </c:pt>
                <c:pt idx="1">
                  <c:v>34113265</c:v>
                </c:pt>
                <c:pt idx="2">
                  <c:v>2492105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0-46E6-918F-0ECA9B500E1A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Sheet3!$C$5:$C$7</c:f>
              <c:strCache>
                <c:ptCount val="3"/>
                <c:pt idx="0">
                  <c:v>Neprerađeni duvan, duvanski otpaci</c:v>
                </c:pt>
                <c:pt idx="1">
                  <c:v>Cigare, cigarilosi i cigarete od duvana ili zamjena duvana</c:v>
                </c:pt>
                <c:pt idx="2">
                  <c:v>Ostali prerađeni duvan i prerađene zamjene duvana</c:v>
                </c:pt>
              </c:strCache>
            </c:strRef>
          </c:cat>
          <c:val>
            <c:numRef>
              <c:f>Sheet3!$E$5:$E$7</c:f>
              <c:numCache>
                <c:formatCode>#,##0</c:formatCode>
                <c:ptCount val="3"/>
                <c:pt idx="0">
                  <c:v>339266</c:v>
                </c:pt>
                <c:pt idx="1">
                  <c:v>30958217</c:v>
                </c:pt>
                <c:pt idx="2">
                  <c:v>5961295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A0-46E6-918F-0ECA9B500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249576"/>
        <c:axId val="535247936"/>
      </c:barChart>
      <c:catAx>
        <c:axId val="53524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5247936"/>
        <c:crosses val="autoZero"/>
        <c:auto val="1"/>
        <c:lblAlgn val="ctr"/>
        <c:lblOffset val="100"/>
        <c:noMultiLvlLbl val="0"/>
      </c:catAx>
      <c:valAx>
        <c:axId val="53524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524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5 uvoznih tržišta u prvih 6 mjeseci 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6D-46B9-98BD-74E75D361D10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6D-46B9-98BD-74E75D361D10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6D-46B9-98BD-74E75D361D10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6D-46B9-98BD-74E75D361D10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6D-46B9-98BD-74E75D361D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06D-46B9-98BD-74E75D361D10}"/>
              </c:ext>
            </c:extLst>
          </c:dPt>
          <c:dPt>
            <c:idx val="6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06D-46B9-98BD-74E75D361D10}"/>
              </c:ext>
            </c:extLst>
          </c:dPt>
          <c:dLbls>
            <c:dLbl>
              <c:idx val="0"/>
              <c:layout>
                <c:manualLayout>
                  <c:x val="4.6166189967682666E-2"/>
                  <c:y val="-9.617934903458974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D-46B9-98BD-74E75D361D10}"/>
                </c:ext>
              </c:extLst>
            </c:dLbl>
            <c:dLbl>
              <c:idx val="1"/>
              <c:layout>
                <c:manualLayout>
                  <c:x val="-2.0342110304269519E-2"/>
                  <c:y val="-3.79004139032194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6D-46B9-98BD-74E75D361D10}"/>
                </c:ext>
              </c:extLst>
            </c:dLbl>
            <c:dLbl>
              <c:idx val="2"/>
              <c:layout>
                <c:manualLayout>
                  <c:x val="-1.5856326663684948E-2"/>
                  <c:y val="-3.353913066472580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6D-46B9-98BD-74E75D361D10}"/>
                </c:ext>
              </c:extLst>
            </c:dLbl>
            <c:dLbl>
              <c:idx val="3"/>
              <c:layout>
                <c:manualLayout>
                  <c:x val="-1.526330162486917E-2"/>
                  <c:y val="5.89968736914682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6D-46B9-98BD-74E75D361D10}"/>
                </c:ext>
              </c:extLst>
            </c:dLbl>
            <c:dLbl>
              <c:idx val="4"/>
              <c:layout>
                <c:manualLayout>
                  <c:x val="-2.2010522269834656E-2"/>
                  <c:y val="1.24825756440558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6D-46B9-98BD-74E75D361D10}"/>
                </c:ext>
              </c:extLst>
            </c:dLbl>
            <c:dLbl>
              <c:idx val="6"/>
              <c:layout>
                <c:manualLayout>
                  <c:x val="-2.137377434298909E-2"/>
                  <c:y val="1.69844291260003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6D-46B9-98BD-74E75D361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Sheet4!$M$6:$M$12</c:f>
              <c:strCache>
                <c:ptCount val="7"/>
                <c:pt idx="0">
                  <c:v>Srbija</c:v>
                </c:pt>
                <c:pt idx="1">
                  <c:v>Hrvatska</c:v>
                </c:pt>
                <c:pt idx="2">
                  <c:v>Njemačka</c:v>
                </c:pt>
                <c:pt idx="3">
                  <c:v>Poljska</c:v>
                </c:pt>
                <c:pt idx="4">
                  <c:v>Makedonija</c:v>
                </c:pt>
                <c:pt idx="6">
                  <c:v>Ostalo</c:v>
                </c:pt>
              </c:strCache>
            </c:strRef>
          </c:cat>
          <c:val>
            <c:numRef>
              <c:f>Sheet4!$N$6:$N$12</c:f>
              <c:numCache>
                <c:formatCode>0.00</c:formatCode>
                <c:ptCount val="7"/>
                <c:pt idx="0">
                  <c:v>57.015868851093288</c:v>
                </c:pt>
                <c:pt idx="1">
                  <c:v>13.110915768627732</c:v>
                </c:pt>
                <c:pt idx="2">
                  <c:v>6.3928425135145339</c:v>
                </c:pt>
                <c:pt idx="3">
                  <c:v>3.5405535844465965</c:v>
                </c:pt>
                <c:pt idx="4">
                  <c:v>3.2565963381837162</c:v>
                </c:pt>
                <c:pt idx="6">
                  <c:v>16.683222944134133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06D-46B9-98BD-74E75D361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9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0.01771</cdr:x>
      <cdr:y>0.90502</cdr:y>
    </cdr:from>
    <cdr:to>
      <cdr:x>0.71146</cdr:x>
      <cdr:y>0.95658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1F2894E-A406-4AAE-8491-E9A67203BF11}"/>
            </a:ext>
          </a:extLst>
        </cdr:cNvPr>
        <cdr:cNvSpPr txBox="1"/>
      </cdr:nvSpPr>
      <cdr:spPr>
        <a:xfrm xmlns:a="http://schemas.openxmlformats.org/drawingml/2006/main">
          <a:off x="80963" y="3176589"/>
          <a:ext cx="31718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0.01771</cdr:x>
      <cdr:y>0.91316</cdr:y>
    </cdr:from>
    <cdr:to>
      <cdr:x>0.93646</cdr:x>
      <cdr:y>1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AE7E6A97-07A7-40F6-BC72-193734E905BB}"/>
            </a:ext>
          </a:extLst>
        </cdr:cNvPr>
        <cdr:cNvSpPr txBox="1"/>
      </cdr:nvSpPr>
      <cdr:spPr>
        <a:xfrm xmlns:a="http://schemas.openxmlformats.org/drawingml/2006/main">
          <a:off x="80963" y="3205163"/>
          <a:ext cx="4200525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0.07604</cdr:x>
      <cdr:y>0.89688</cdr:y>
    </cdr:from>
    <cdr:to>
      <cdr:x>0.90312</cdr:x>
      <cdr:y>1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2395AC0B-C3E3-4FC8-A494-396E7D400D7B}"/>
            </a:ext>
          </a:extLst>
        </cdr:cNvPr>
        <cdr:cNvSpPr txBox="1"/>
      </cdr:nvSpPr>
      <cdr:spPr>
        <a:xfrm xmlns:a="http://schemas.openxmlformats.org/drawingml/2006/main">
          <a:off x="347662" y="3148013"/>
          <a:ext cx="3781425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0.10521</cdr:x>
      <cdr:y>0.8163</cdr:y>
    </cdr:from>
    <cdr:to>
      <cdr:x>0.30521</cdr:x>
      <cdr:y>1</cdr:y>
    </cdr:to>
    <cdr:sp macro="" textlink="">
      <cdr:nvSpPr>
        <cdr:cNvPr id="5" name="TextBox 4">
          <a:extLst xmlns:a="http://schemas.openxmlformats.org/drawingml/2006/main">
            <a:ext uri="{FF2B5EF4-FFF2-40B4-BE49-F238E27FC236}">
              <a16:creationId xmlns:a16="http://schemas.microsoft.com/office/drawing/2014/main" id="{E880D32B-456F-4C45-AD4E-99EB530D0C2C}"/>
            </a:ext>
          </a:extLst>
        </cdr:cNvPr>
        <cdr:cNvSpPr txBox="1"/>
      </cdr:nvSpPr>
      <cdr:spPr>
        <a:xfrm xmlns:a="http://schemas.openxmlformats.org/drawingml/2006/main">
          <a:off x="504563" y="3386139"/>
          <a:ext cx="959167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*</a:t>
          </a:r>
          <a:r>
            <a:rPr lang="en-GB" sz="900" i="1"/>
            <a:t>Izvor podataka UINO BiH, obrada podataka STK BiH;</a:t>
          </a:r>
          <a:br>
            <a:rPr lang="en-GB" sz="900" i="1"/>
          </a:br>
          <a:r>
            <a:rPr lang="en-GB" sz="900" i="1"/>
            <a:t>*zbog tehničkih zahtjeva carinskog informacionog sistema,</a:t>
          </a:r>
          <a:br>
            <a:rPr lang="en-GB" sz="900" i="1"/>
          </a:br>
          <a:r>
            <a:rPr lang="en-GB" sz="900" i="1"/>
            <a:t>carinski informacioni sistem</a:t>
          </a:r>
          <a:r>
            <a:rPr lang="en-GB" sz="900" i="1" baseline="0"/>
            <a:t> carinsku prijavu popunjava upisivanjem </a:t>
          </a:r>
          <a:br>
            <a:rPr lang="en-GB" sz="900" i="1" baseline="0"/>
          </a:br>
          <a:r>
            <a:rPr lang="en-GB" sz="900" i="1" baseline="0"/>
            <a:t>dvoslovne sistemske šifre "QQ" (znači: različite zemlje).</a:t>
          </a:r>
          <a:endParaRPr lang="en-GB" sz="900" i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Adela Terek</cp:lastModifiedBy>
  <cp:revision>64</cp:revision>
  <dcterms:created xsi:type="dcterms:W3CDTF">2021-07-13T07:03:00Z</dcterms:created>
  <dcterms:modified xsi:type="dcterms:W3CDTF">2021-08-27T09:21:00Z</dcterms:modified>
</cp:coreProperties>
</file>