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9E4C1" w14:textId="6A14257A" w:rsidR="00AF4F50" w:rsidRPr="00552441" w:rsidRDefault="002C39CD" w:rsidP="004F73EF">
      <w:pPr>
        <w:jc w:val="center"/>
        <w:rPr>
          <w:lang w:val="en-GB"/>
        </w:rPr>
      </w:pPr>
      <w:r w:rsidRPr="00552441">
        <w:rPr>
          <w:b/>
          <w:bCs/>
          <w:lang w:val="en-GB"/>
        </w:rPr>
        <w:t>Naslov:</w:t>
      </w:r>
      <w:r w:rsidRPr="00552441">
        <w:rPr>
          <w:lang w:val="en-GB"/>
        </w:rPr>
        <w:t xml:space="preserve"> </w:t>
      </w:r>
      <w:r w:rsidR="0046435F" w:rsidRPr="00552441">
        <w:rPr>
          <w:lang w:val="en-GB"/>
        </w:rPr>
        <w:t xml:space="preserve"> </w:t>
      </w:r>
      <w:r w:rsidRPr="00552441">
        <w:rPr>
          <w:b/>
          <w:bCs/>
          <w:lang w:val="en-GB"/>
        </w:rPr>
        <w:t xml:space="preserve">Analiza vanjskotrgovinske razmjene </w:t>
      </w:r>
      <w:r w:rsidR="00552441" w:rsidRPr="00552441">
        <w:rPr>
          <w:b/>
          <w:bCs/>
          <w:lang w:val="en-GB"/>
        </w:rPr>
        <w:t>jaja</w:t>
      </w:r>
      <w:r w:rsidRPr="00552441">
        <w:rPr>
          <w:b/>
          <w:bCs/>
          <w:lang w:val="en-GB"/>
        </w:rPr>
        <w:t xml:space="preserve"> za period</w:t>
      </w:r>
      <w:r w:rsidR="00552441" w:rsidRPr="00552441">
        <w:rPr>
          <w:b/>
          <w:bCs/>
          <w:lang w:val="en-GB"/>
        </w:rPr>
        <w:t xml:space="preserve"> </w:t>
      </w:r>
      <w:r w:rsidR="002C2D68">
        <w:rPr>
          <w:b/>
          <w:bCs/>
          <w:lang w:val="en-GB"/>
        </w:rPr>
        <w:t xml:space="preserve">od 01.01. do 30.06. </w:t>
      </w:r>
      <w:r w:rsidR="00552441" w:rsidRPr="00552441">
        <w:rPr>
          <w:b/>
          <w:bCs/>
          <w:lang w:val="en-GB"/>
        </w:rPr>
        <w:t>20</w:t>
      </w:r>
      <w:r w:rsidR="002C2D68">
        <w:rPr>
          <w:b/>
          <w:bCs/>
          <w:lang w:val="en-GB"/>
        </w:rPr>
        <w:t>20</w:t>
      </w:r>
      <w:r w:rsidR="00552441" w:rsidRPr="00552441">
        <w:rPr>
          <w:b/>
          <w:bCs/>
          <w:lang w:val="en-GB"/>
        </w:rPr>
        <w:t>./202</w:t>
      </w:r>
      <w:r w:rsidR="002C2D68">
        <w:rPr>
          <w:b/>
          <w:bCs/>
          <w:lang w:val="en-GB"/>
        </w:rPr>
        <w:t>1</w:t>
      </w:r>
      <w:r w:rsidR="00552441" w:rsidRPr="00552441">
        <w:rPr>
          <w:b/>
          <w:bCs/>
          <w:lang w:val="en-GB"/>
        </w:rPr>
        <w:t>. god.</w:t>
      </w:r>
    </w:p>
    <w:p w14:paraId="52934927" w14:textId="3E745612" w:rsidR="00552441" w:rsidRPr="00CF5896" w:rsidRDefault="002C39CD" w:rsidP="00552441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CF5896">
        <w:rPr>
          <w:lang w:val="en-GB"/>
        </w:rPr>
        <w:t xml:space="preserve">Vrijednost izvoza </w:t>
      </w:r>
      <w:r w:rsidR="00552441" w:rsidRPr="00CF5896">
        <w:rPr>
          <w:lang w:val="en-GB"/>
        </w:rPr>
        <w:t xml:space="preserve">jaja </w:t>
      </w:r>
      <w:r w:rsidRPr="00CF5896">
        <w:rPr>
          <w:lang w:val="en-GB"/>
        </w:rPr>
        <w:t xml:space="preserve">u periodu </w:t>
      </w:r>
      <w:r w:rsidR="00CF5896">
        <w:rPr>
          <w:lang w:val="en-GB"/>
        </w:rPr>
        <w:t>od 01.01. do 30.06.2021</w:t>
      </w:r>
      <w:r w:rsidR="00552441" w:rsidRPr="00CF5896">
        <w:rPr>
          <w:lang w:val="en-GB"/>
        </w:rPr>
        <w:t>. godine</w:t>
      </w:r>
      <w:r w:rsidRPr="00CF5896">
        <w:rPr>
          <w:lang w:val="en-GB"/>
        </w:rPr>
        <w:t xml:space="preserve"> iznosila</w:t>
      </w:r>
      <w:r w:rsidR="00CF5896">
        <w:rPr>
          <w:lang w:val="en-GB"/>
        </w:rPr>
        <w:t xml:space="preserve"> je</w:t>
      </w:r>
      <w:r w:rsidR="00552441" w:rsidRPr="00CF5896">
        <w:rPr>
          <w:lang w:val="en-GB"/>
        </w:rPr>
        <w:t xml:space="preserve"> </w:t>
      </w:r>
      <w:r w:rsidR="00CF5896">
        <w:rPr>
          <w:rFonts w:eastAsia="Times New Roman" w:cs="Calibri"/>
          <w:lang w:eastAsia="hr-BA"/>
        </w:rPr>
        <w:t>2.931.665</w:t>
      </w:r>
      <w:r w:rsidR="00552441" w:rsidRPr="00CF5896">
        <w:rPr>
          <w:rFonts w:eastAsia="Times New Roman" w:cs="Calibri"/>
          <w:lang w:eastAsia="hr-BA"/>
        </w:rPr>
        <w:t xml:space="preserve"> KM</w:t>
      </w:r>
      <w:r w:rsidRPr="00CF5896">
        <w:rPr>
          <w:lang w:val="en-GB"/>
        </w:rPr>
        <w:t xml:space="preserve"> što je za </w:t>
      </w:r>
      <w:r w:rsidR="00CF5896">
        <w:rPr>
          <w:lang w:val="en-GB"/>
        </w:rPr>
        <w:t>18,6</w:t>
      </w:r>
      <w:r w:rsidR="00552441" w:rsidRPr="00CF5896">
        <w:rPr>
          <w:lang w:val="en-GB"/>
        </w:rPr>
        <w:t xml:space="preserve">% </w:t>
      </w:r>
      <w:r w:rsidR="00CF5896">
        <w:rPr>
          <w:lang w:val="en-GB"/>
        </w:rPr>
        <w:t>manje</w:t>
      </w:r>
      <w:r w:rsidRPr="00CF5896">
        <w:rPr>
          <w:lang w:val="en-GB"/>
        </w:rPr>
        <w:t xml:space="preserve"> od izvoza u referentnom period</w:t>
      </w:r>
      <w:r w:rsidR="000D2248" w:rsidRPr="00CF5896">
        <w:rPr>
          <w:lang w:val="en-GB"/>
        </w:rPr>
        <w:t>u</w:t>
      </w:r>
      <w:r w:rsidRPr="00CF5896">
        <w:rPr>
          <w:lang w:val="en-GB"/>
        </w:rPr>
        <w:t xml:space="preserve"> prošle godine</w:t>
      </w:r>
    </w:p>
    <w:p w14:paraId="3E131983" w14:textId="6FEC6FD2" w:rsidR="002C39CD" w:rsidRPr="00CF5896" w:rsidRDefault="002C39CD" w:rsidP="00552441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CF5896">
        <w:rPr>
          <w:lang w:val="en-GB"/>
        </w:rPr>
        <w:t xml:space="preserve">Vrijednost uvoza </w:t>
      </w:r>
      <w:r w:rsidR="00552441" w:rsidRPr="00CF5896">
        <w:rPr>
          <w:lang w:val="en-GB"/>
        </w:rPr>
        <w:t>jaja</w:t>
      </w:r>
      <w:r w:rsidRPr="00CF5896">
        <w:rPr>
          <w:lang w:val="en-GB"/>
        </w:rPr>
        <w:t xml:space="preserve"> u period</w:t>
      </w:r>
      <w:r w:rsidR="000D2248" w:rsidRPr="00CF5896">
        <w:rPr>
          <w:lang w:val="en-GB"/>
        </w:rPr>
        <w:t>u</w:t>
      </w:r>
      <w:r w:rsidRPr="00CF5896">
        <w:rPr>
          <w:lang w:val="en-GB"/>
        </w:rPr>
        <w:t xml:space="preserve"> </w:t>
      </w:r>
      <w:r w:rsidR="00CF5896">
        <w:rPr>
          <w:lang w:val="en-GB"/>
        </w:rPr>
        <w:t>od 01.01. do 30.06.2021</w:t>
      </w:r>
      <w:r w:rsidR="00552441" w:rsidRPr="00CF5896">
        <w:rPr>
          <w:lang w:val="en-GB"/>
        </w:rPr>
        <w:t>. godine</w:t>
      </w:r>
      <w:r w:rsidRPr="00CF5896">
        <w:rPr>
          <w:lang w:val="en-GB"/>
        </w:rPr>
        <w:t xml:space="preserve"> iznosila </w:t>
      </w:r>
      <w:r w:rsidR="00CF5896">
        <w:rPr>
          <w:lang w:val="en-GB"/>
        </w:rPr>
        <w:t xml:space="preserve">je </w:t>
      </w:r>
      <w:r w:rsidR="00CF5896">
        <w:rPr>
          <w:rFonts w:eastAsia="Times New Roman" w:cs="Calibri"/>
          <w:lang w:eastAsia="hr-BA"/>
        </w:rPr>
        <w:t>2.548.497</w:t>
      </w:r>
      <w:r w:rsidR="00552441" w:rsidRPr="00CF5896">
        <w:rPr>
          <w:lang w:val="en-GB"/>
        </w:rPr>
        <w:t xml:space="preserve"> KM </w:t>
      </w:r>
      <w:r w:rsidRPr="00CF5896">
        <w:rPr>
          <w:lang w:val="en-GB"/>
        </w:rPr>
        <w:t xml:space="preserve">što je za </w:t>
      </w:r>
      <w:r w:rsidR="00CF5896">
        <w:rPr>
          <w:lang w:val="en-GB"/>
        </w:rPr>
        <w:t>49.2</w:t>
      </w:r>
      <w:r w:rsidR="00552441" w:rsidRPr="00CF5896">
        <w:rPr>
          <w:lang w:val="en-GB"/>
        </w:rPr>
        <w:t xml:space="preserve">% </w:t>
      </w:r>
      <w:r w:rsidR="00CF5896">
        <w:rPr>
          <w:lang w:val="en-GB"/>
        </w:rPr>
        <w:t>veće</w:t>
      </w:r>
      <w:r w:rsidRPr="00CF5896">
        <w:rPr>
          <w:lang w:val="en-GB"/>
        </w:rPr>
        <w:t xml:space="preserve"> od </w:t>
      </w:r>
      <w:r w:rsidR="00552441" w:rsidRPr="00CF5896">
        <w:rPr>
          <w:lang w:val="en-GB"/>
        </w:rPr>
        <w:t>uvoza</w:t>
      </w:r>
      <w:r w:rsidRPr="00CF5896">
        <w:rPr>
          <w:lang w:val="en-GB"/>
        </w:rPr>
        <w:t xml:space="preserve"> u referentnom period</w:t>
      </w:r>
      <w:r w:rsidR="00552441" w:rsidRPr="00CF5896">
        <w:rPr>
          <w:lang w:val="en-GB"/>
        </w:rPr>
        <w:t>u</w:t>
      </w:r>
      <w:r w:rsidRPr="00CF5896">
        <w:rPr>
          <w:lang w:val="en-GB"/>
        </w:rPr>
        <w:t xml:space="preserve"> prošle godine</w:t>
      </w:r>
    </w:p>
    <w:p w14:paraId="40E2F857" w14:textId="3BBC06AF" w:rsidR="000D2248" w:rsidRPr="00CF5896" w:rsidRDefault="00552441" w:rsidP="00552441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  <w:rPr>
          <w:lang w:val="en-GB"/>
        </w:rPr>
      </w:pPr>
      <w:r w:rsidRPr="00CF5896">
        <w:rPr>
          <w:rFonts w:cs="Arial"/>
          <w:lang w:val="hr-HR"/>
        </w:rPr>
        <w:t xml:space="preserve">Pokrivenost uvoza izvozom </w:t>
      </w:r>
      <w:r w:rsidR="00CF5896">
        <w:rPr>
          <w:rFonts w:cs="Arial"/>
          <w:lang w:val="hr-HR"/>
        </w:rPr>
        <w:t>za period od 01.01.do 30.06.</w:t>
      </w:r>
      <w:r w:rsidRPr="00CF5896">
        <w:rPr>
          <w:rFonts w:cs="Arial"/>
          <w:lang w:val="hr-HR"/>
        </w:rPr>
        <w:t>202</w:t>
      </w:r>
      <w:r w:rsidR="00CF5896">
        <w:rPr>
          <w:rFonts w:cs="Arial"/>
          <w:lang w:val="hr-HR"/>
        </w:rPr>
        <w:t>1</w:t>
      </w:r>
      <w:r w:rsidRPr="00CF5896">
        <w:rPr>
          <w:rFonts w:cs="Arial"/>
          <w:lang w:val="hr-HR"/>
        </w:rPr>
        <w:t xml:space="preserve">. </w:t>
      </w:r>
      <w:r w:rsidR="007944BF" w:rsidRPr="00CF5896">
        <w:rPr>
          <w:rFonts w:cs="Arial"/>
          <w:lang w:val="hr-HR"/>
        </w:rPr>
        <w:t>godin</w:t>
      </w:r>
      <w:r w:rsidR="00CF5896">
        <w:rPr>
          <w:rFonts w:cs="Arial"/>
          <w:lang w:val="hr-HR"/>
        </w:rPr>
        <w:t>e</w:t>
      </w:r>
      <w:r w:rsidR="007944BF" w:rsidRPr="00CF5896">
        <w:rPr>
          <w:rFonts w:cs="Arial"/>
          <w:lang w:val="hr-HR"/>
        </w:rPr>
        <w:t xml:space="preserve"> </w:t>
      </w:r>
      <w:r w:rsidR="00CF5896">
        <w:rPr>
          <w:rFonts w:cs="Arial"/>
          <w:lang w:val="hr-HR"/>
        </w:rPr>
        <w:t>bila je</w:t>
      </w:r>
      <w:r w:rsidRPr="00CF5896">
        <w:rPr>
          <w:rFonts w:cs="Arial"/>
          <w:lang w:val="hr-HR"/>
        </w:rPr>
        <w:t xml:space="preserve"> oko </w:t>
      </w:r>
      <w:r w:rsidR="00CF5896">
        <w:rPr>
          <w:rFonts w:cs="Arial"/>
          <w:lang w:val="hr-HR"/>
        </w:rPr>
        <w:t>115,03</w:t>
      </w:r>
      <w:r w:rsidRPr="00CF5896">
        <w:rPr>
          <w:rFonts w:cs="Arial"/>
          <w:lang w:val="hr-HR"/>
        </w:rPr>
        <w:t xml:space="preserve">%, dok je </w:t>
      </w:r>
      <w:r w:rsidR="00CF5896">
        <w:rPr>
          <w:rFonts w:cs="Arial"/>
          <w:lang w:val="hr-HR"/>
        </w:rPr>
        <w:t xml:space="preserve">za isti period </w:t>
      </w:r>
      <w:r w:rsidRPr="00CF5896">
        <w:rPr>
          <w:rFonts w:cs="Arial"/>
          <w:lang w:val="hr-HR"/>
        </w:rPr>
        <w:t>u 20</w:t>
      </w:r>
      <w:r w:rsidR="00CF5896">
        <w:rPr>
          <w:rFonts w:cs="Arial"/>
          <w:lang w:val="hr-HR"/>
        </w:rPr>
        <w:t>20</w:t>
      </w:r>
      <w:r w:rsidRPr="00CF5896">
        <w:rPr>
          <w:rFonts w:cs="Arial"/>
          <w:lang w:val="hr-HR"/>
        </w:rPr>
        <w:t>.</w:t>
      </w:r>
      <w:r w:rsidR="007944BF" w:rsidRPr="00CF5896">
        <w:rPr>
          <w:rFonts w:cs="Arial"/>
          <w:lang w:val="hr-HR"/>
        </w:rPr>
        <w:t xml:space="preserve"> godini</w:t>
      </w:r>
      <w:r w:rsidRPr="00CF5896">
        <w:rPr>
          <w:rFonts w:cs="Arial"/>
          <w:lang w:val="hr-HR"/>
        </w:rPr>
        <w:t xml:space="preserve"> iznosila </w:t>
      </w:r>
      <w:r w:rsidR="00CF5896">
        <w:rPr>
          <w:rFonts w:cs="Arial"/>
          <w:lang w:val="hr-HR"/>
        </w:rPr>
        <w:t>211.05</w:t>
      </w:r>
      <w:r w:rsidRPr="00CF5896">
        <w:rPr>
          <w:rFonts w:cs="Arial"/>
          <w:lang w:val="hr-HR"/>
        </w:rPr>
        <w:t>%.</w:t>
      </w:r>
    </w:p>
    <w:p w14:paraId="5054DB49" w14:textId="77777777" w:rsidR="00552441" w:rsidRPr="00552441" w:rsidRDefault="00552441" w:rsidP="00552441">
      <w:pPr>
        <w:shd w:val="clear" w:color="auto" w:fill="FFFFFF" w:themeFill="background1"/>
        <w:ind w:left="360"/>
        <w:jc w:val="both"/>
        <w:rPr>
          <w:lang w:val="en-GB"/>
        </w:rPr>
      </w:pPr>
    </w:p>
    <w:p w14:paraId="5E5DEEEE" w14:textId="5E0E0A70" w:rsidR="000D2248" w:rsidRDefault="000D2248" w:rsidP="000D2248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0D2248">
        <w:rPr>
          <w:rFonts w:cstheme="minorHAnsi"/>
          <w:b/>
        </w:rPr>
        <w:t xml:space="preserve">Pregled izvoznih rezultata </w:t>
      </w:r>
      <w:r w:rsidR="00552441">
        <w:rPr>
          <w:rFonts w:cstheme="minorHAnsi"/>
          <w:b/>
        </w:rPr>
        <w:t>jaja</w:t>
      </w:r>
      <w:r w:rsidRPr="000D2248">
        <w:rPr>
          <w:rFonts w:cstheme="minorHAnsi"/>
          <w:b/>
        </w:rPr>
        <w:t xml:space="preserve"> u periodu</w:t>
      </w:r>
      <w:r w:rsidR="00552441">
        <w:rPr>
          <w:rFonts w:cstheme="minorHAnsi"/>
          <w:b/>
        </w:rPr>
        <w:t xml:space="preserve"> </w:t>
      </w:r>
      <w:r w:rsidR="002C2D68">
        <w:rPr>
          <w:rFonts w:cstheme="minorHAnsi"/>
          <w:b/>
        </w:rPr>
        <w:t xml:space="preserve">od 01.01. do 30.06. </w:t>
      </w:r>
      <w:r w:rsidR="00552441">
        <w:rPr>
          <w:rFonts w:cstheme="minorHAnsi"/>
          <w:b/>
        </w:rPr>
        <w:t>20</w:t>
      </w:r>
      <w:r w:rsidR="002C2D68">
        <w:rPr>
          <w:rFonts w:cstheme="minorHAnsi"/>
          <w:b/>
        </w:rPr>
        <w:t>20</w:t>
      </w:r>
      <w:r w:rsidR="00552441">
        <w:rPr>
          <w:rFonts w:cstheme="minorHAnsi"/>
          <w:b/>
        </w:rPr>
        <w:t>./202</w:t>
      </w:r>
      <w:r w:rsidR="002C2D68">
        <w:rPr>
          <w:rFonts w:cstheme="minorHAnsi"/>
          <w:b/>
        </w:rPr>
        <w:t>1</w:t>
      </w:r>
      <w:r w:rsidR="00552441">
        <w:rPr>
          <w:rFonts w:cstheme="minorHAnsi"/>
          <w:b/>
        </w:rPr>
        <w:t>. godine</w:t>
      </w:r>
    </w:p>
    <w:p w14:paraId="54A40BAF" w14:textId="77777777" w:rsidR="00562742" w:rsidRPr="000D2248" w:rsidRDefault="00562742" w:rsidP="00562742">
      <w:pPr>
        <w:pStyle w:val="ListParagraph"/>
        <w:rPr>
          <w:rFonts w:cstheme="minorHAnsi"/>
          <w:b/>
        </w:rPr>
      </w:pPr>
    </w:p>
    <w:p w14:paraId="34610FA4" w14:textId="62538026" w:rsidR="00C46722" w:rsidRPr="00562742" w:rsidRDefault="00C46722" w:rsidP="00552441">
      <w:pPr>
        <w:pStyle w:val="ListParagraph"/>
        <w:numPr>
          <w:ilvl w:val="0"/>
          <w:numId w:val="3"/>
        </w:numPr>
        <w:jc w:val="both"/>
        <w:rPr>
          <w:lang w:val="en-GB"/>
        </w:rPr>
      </w:pPr>
      <w:r w:rsidRPr="00562742">
        <w:rPr>
          <w:lang w:val="en-GB"/>
        </w:rPr>
        <w:t>Narativ o podacima</w:t>
      </w:r>
      <w:r w:rsidR="00562742" w:rsidRPr="00562742">
        <w:rPr>
          <w:lang w:val="en-GB"/>
        </w:rPr>
        <w:t xml:space="preserve"> po kategoriji proizvoda</w:t>
      </w:r>
      <w:r w:rsidR="00562742">
        <w:rPr>
          <w:lang w:val="en-GB"/>
        </w:rPr>
        <w:t xml:space="preserve"> – komentari na rast/pad i uzro</w:t>
      </w:r>
      <w:r w:rsidR="0095616D">
        <w:rPr>
          <w:lang w:val="en-GB"/>
        </w:rPr>
        <w:t>č</w:t>
      </w:r>
      <w:r w:rsidR="00562742">
        <w:rPr>
          <w:lang w:val="en-GB"/>
        </w:rPr>
        <w:t>no posljedična veza ukoliko je poznata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4546A" w:themeFill="text2"/>
        <w:tblLook w:val="04A0" w:firstRow="1" w:lastRow="0" w:firstColumn="1" w:lastColumn="0" w:noHBand="0" w:noVBand="1"/>
      </w:tblPr>
      <w:tblGrid>
        <w:gridCol w:w="1122"/>
        <w:gridCol w:w="3705"/>
        <w:gridCol w:w="1286"/>
        <w:gridCol w:w="1512"/>
        <w:gridCol w:w="1460"/>
      </w:tblGrid>
      <w:tr w:rsidR="0087337C" w:rsidRPr="0087337C" w14:paraId="7F8CF624" w14:textId="77777777" w:rsidTr="00570C71">
        <w:trPr>
          <w:trHeight w:val="315"/>
        </w:trPr>
        <w:tc>
          <w:tcPr>
            <w:tcW w:w="9085" w:type="dxa"/>
            <w:gridSpan w:val="5"/>
            <w:shd w:val="clear" w:color="auto" w:fill="44546A" w:themeFill="text2"/>
            <w:noWrap/>
            <w:vAlign w:val="bottom"/>
            <w:hideMark/>
          </w:tcPr>
          <w:p w14:paraId="0AA1E2F8" w14:textId="3E4CE281" w:rsidR="0087337C" w:rsidRPr="0087337C" w:rsidRDefault="0087337C" w:rsidP="00873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bookmarkStart w:id="0" w:name="_Hlk71542160"/>
            <w:r w:rsidRPr="0087337C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Izvoz </w:t>
            </w:r>
            <w:r w:rsidR="00552441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jaja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</w:t>
            </w:r>
            <w:r w:rsidRPr="0087337C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u </w:t>
            </w:r>
            <w:r w:rsidR="004C3C03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period od 01.01. do 30.06. </w:t>
            </w:r>
            <w:r w:rsidR="00552441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20</w:t>
            </w:r>
            <w:r w:rsidR="002C2D68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20.</w:t>
            </w:r>
            <w:r w:rsidR="00552441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/202</w:t>
            </w:r>
            <w:r w:rsidR="002C2D68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1</w:t>
            </w:r>
            <w:r w:rsidR="00552441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. godine</w:t>
            </w:r>
            <w:r w:rsidR="0052578F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(u KM)</w:t>
            </w:r>
          </w:p>
        </w:tc>
      </w:tr>
      <w:tr w:rsidR="0087337C" w:rsidRPr="0087337C" w14:paraId="613B3DB8" w14:textId="77777777" w:rsidTr="00FD252F">
        <w:trPr>
          <w:trHeight w:val="300"/>
        </w:trPr>
        <w:tc>
          <w:tcPr>
            <w:tcW w:w="1122" w:type="dxa"/>
            <w:shd w:val="clear" w:color="auto" w:fill="44546A" w:themeFill="text2"/>
            <w:noWrap/>
            <w:vAlign w:val="center"/>
            <w:hideMark/>
          </w:tcPr>
          <w:p w14:paraId="5DCBD02B" w14:textId="053B262A" w:rsidR="0087337C" w:rsidRPr="0087337C" w:rsidRDefault="0087337C" w:rsidP="00FD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87337C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T</w:t>
            </w:r>
            <w:r w:rsidR="001906A8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O</w:t>
            </w:r>
          </w:p>
        </w:tc>
        <w:tc>
          <w:tcPr>
            <w:tcW w:w="3705" w:type="dxa"/>
            <w:shd w:val="clear" w:color="auto" w:fill="44546A" w:themeFill="text2"/>
            <w:noWrap/>
            <w:vAlign w:val="center"/>
            <w:hideMark/>
          </w:tcPr>
          <w:p w14:paraId="6EFDDCA8" w14:textId="280D4DDE" w:rsidR="0087337C" w:rsidRPr="0087337C" w:rsidRDefault="00FD252F" w:rsidP="00FD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Naziv</w:t>
            </w:r>
            <w:r w:rsidR="0087337C" w:rsidRPr="0087337C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</w:t>
            </w:r>
          </w:p>
        </w:tc>
        <w:tc>
          <w:tcPr>
            <w:tcW w:w="1286" w:type="dxa"/>
            <w:shd w:val="clear" w:color="auto" w:fill="44546A" w:themeFill="text2"/>
            <w:noWrap/>
            <w:vAlign w:val="center"/>
            <w:hideMark/>
          </w:tcPr>
          <w:p w14:paraId="1C070D79" w14:textId="4CC66ED4" w:rsidR="0087337C" w:rsidRPr="0087337C" w:rsidRDefault="00552441" w:rsidP="00FD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20</w:t>
            </w:r>
            <w:r w:rsidR="002C2D68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20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. god.</w:t>
            </w:r>
          </w:p>
        </w:tc>
        <w:tc>
          <w:tcPr>
            <w:tcW w:w="1512" w:type="dxa"/>
            <w:shd w:val="clear" w:color="auto" w:fill="44546A" w:themeFill="text2"/>
            <w:noWrap/>
            <w:vAlign w:val="center"/>
            <w:hideMark/>
          </w:tcPr>
          <w:p w14:paraId="559C98EC" w14:textId="72DF26F8" w:rsidR="0087337C" w:rsidRPr="0087337C" w:rsidRDefault="00552441" w:rsidP="00FD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202</w:t>
            </w:r>
            <w:r w:rsidR="002C2D68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. god.</w:t>
            </w:r>
          </w:p>
        </w:tc>
        <w:tc>
          <w:tcPr>
            <w:tcW w:w="1460" w:type="dxa"/>
            <w:shd w:val="clear" w:color="auto" w:fill="44546A" w:themeFill="text2"/>
            <w:noWrap/>
            <w:vAlign w:val="center"/>
            <w:hideMark/>
          </w:tcPr>
          <w:p w14:paraId="73A377E3" w14:textId="17E3BF3D" w:rsidR="0087337C" w:rsidRPr="0087337C" w:rsidRDefault="0087337C" w:rsidP="00FD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87337C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Indeks </w:t>
            </w:r>
            <w:r w:rsidR="00562742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promjene</w:t>
            </w:r>
            <w:r w:rsidR="00552441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(%)</w:t>
            </w:r>
          </w:p>
        </w:tc>
      </w:tr>
      <w:tr w:rsidR="00570C71" w:rsidRPr="0087337C" w14:paraId="6E78EED6" w14:textId="77777777" w:rsidTr="0054470D">
        <w:trPr>
          <w:trHeight w:val="300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B983B" w14:textId="6DEBED2B" w:rsidR="00570C71" w:rsidRPr="0087337C" w:rsidRDefault="00570C71" w:rsidP="00570C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E31FFF">
              <w:rPr>
                <w:rFonts w:eastAsia="Times New Roman" w:cs="Calibri"/>
                <w:b/>
                <w:bCs/>
                <w:sz w:val="18"/>
                <w:szCs w:val="18"/>
                <w:lang w:eastAsia="hr-BA"/>
              </w:rPr>
              <w:t xml:space="preserve">0407 </w:t>
            </w:r>
          </w:p>
        </w:tc>
        <w:tc>
          <w:tcPr>
            <w:tcW w:w="3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BE7DA" w14:textId="2DFC46A6" w:rsidR="00570C71" w:rsidRPr="0054470D" w:rsidRDefault="00570C71" w:rsidP="00570C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val="en-GB" w:eastAsia="en-GB"/>
              </w:rPr>
            </w:pPr>
            <w:r w:rsidRPr="0054470D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hr-BA"/>
              </w:rPr>
              <w:t>Jaja peradi i ptičja jaja, u ljusci, svježa, konzervirana ili kuhana; jaja za inkubaciju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A5690" w14:textId="4015DE55" w:rsidR="00570C71" w:rsidRPr="0090681D" w:rsidRDefault="00633D08" w:rsidP="0054470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681D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BE1D88" w:rsidRPr="0090681D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90681D">
              <w:rPr>
                <w:rFonts w:ascii="Calibri" w:hAnsi="Calibri" w:cs="Calibri"/>
                <w:color w:val="000000"/>
                <w:sz w:val="20"/>
                <w:szCs w:val="20"/>
              </w:rPr>
              <w:t>587</w:t>
            </w:r>
            <w:r w:rsidR="00BE1D88" w:rsidRPr="0090681D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90681D">
              <w:rPr>
                <w:rFonts w:ascii="Calibri" w:hAnsi="Calibri" w:cs="Calibri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786EB" w14:textId="21FF4AA8" w:rsidR="00570C71" w:rsidRPr="0090681D" w:rsidRDefault="00633D08" w:rsidP="0054470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681D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BE1D88" w:rsidRPr="0090681D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90681D">
              <w:rPr>
                <w:rFonts w:ascii="Calibri" w:hAnsi="Calibri" w:cs="Calibri"/>
                <w:color w:val="000000"/>
                <w:sz w:val="20"/>
                <w:szCs w:val="20"/>
              </w:rPr>
              <w:t>901</w:t>
            </w:r>
            <w:r w:rsidR="00BE1D88" w:rsidRPr="0090681D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90681D">
              <w:rPr>
                <w:rFonts w:ascii="Calibri" w:hAnsi="Calibri" w:cs="Calibri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F861D" w14:textId="59DFD876" w:rsidR="00570C71" w:rsidRPr="0090681D" w:rsidRDefault="00AF32D1" w:rsidP="0054470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681D">
              <w:rPr>
                <w:rFonts w:ascii="Calibri" w:hAnsi="Calibri" w:cs="Calibri"/>
                <w:color w:val="000000"/>
                <w:sz w:val="20"/>
                <w:szCs w:val="20"/>
              </w:rPr>
              <w:t>-19,1</w:t>
            </w:r>
          </w:p>
        </w:tc>
      </w:tr>
      <w:tr w:rsidR="00570C71" w:rsidRPr="0087337C" w14:paraId="6857BA72" w14:textId="77777777" w:rsidTr="00570C71">
        <w:trPr>
          <w:trHeight w:val="300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F7297" w14:textId="0F132E82" w:rsidR="00570C71" w:rsidRPr="0087337C" w:rsidRDefault="00570C71" w:rsidP="00570C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E31FFF">
              <w:rPr>
                <w:rFonts w:eastAsia="Times New Roman" w:cs="Calibri"/>
                <w:b/>
                <w:bCs/>
                <w:sz w:val="18"/>
                <w:szCs w:val="18"/>
                <w:lang w:eastAsia="hr-BA"/>
              </w:rPr>
              <w:t>0408</w:t>
            </w:r>
          </w:p>
        </w:tc>
        <w:tc>
          <w:tcPr>
            <w:tcW w:w="3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BE598" w14:textId="5188E942" w:rsidR="00570C71" w:rsidRPr="0054470D" w:rsidRDefault="00570C71" w:rsidP="00570C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val="en-GB" w:eastAsia="en-GB"/>
              </w:rPr>
            </w:pPr>
            <w:r w:rsidRPr="0054470D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hr-BA"/>
              </w:rPr>
              <w:t>Jaja peradi i ptičja jaja, bez ljuske i žumanjci;</w:t>
            </w:r>
            <w:r w:rsidR="00C804CA" w:rsidRPr="0054470D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hr-BA"/>
              </w:rPr>
              <w:t xml:space="preserve"> </w:t>
            </w:r>
            <w:r w:rsidRPr="0054470D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hr-BA"/>
              </w:rPr>
              <w:t>jaja svježa, sušena, kuhana, oblikovana, smrznuta ili na drugi način konzervirana i ostala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3D0C9" w14:textId="0C94B5FA" w:rsidR="00570C71" w:rsidRPr="0090681D" w:rsidRDefault="00633D08" w:rsidP="0090681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681D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  <w:r w:rsidR="00BE1D88" w:rsidRPr="0090681D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90681D">
              <w:rPr>
                <w:rFonts w:ascii="Calibri" w:hAnsi="Calibri" w:cs="Calibri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D7D51" w14:textId="7B800101" w:rsidR="00570C71" w:rsidRPr="0090681D" w:rsidRDefault="00633D08" w:rsidP="0090681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681D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  <w:r w:rsidR="00BE1D88" w:rsidRPr="0090681D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90681D">
              <w:rPr>
                <w:rFonts w:ascii="Calibri" w:hAnsi="Calibri" w:cs="Calibri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D8582" w14:textId="78B370E8" w:rsidR="00570C71" w:rsidRPr="0090681D" w:rsidRDefault="00AF32D1" w:rsidP="0090681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681D">
              <w:rPr>
                <w:rFonts w:ascii="Calibri" w:hAnsi="Calibri" w:cs="Calibri"/>
                <w:color w:val="000000"/>
                <w:sz w:val="20"/>
                <w:szCs w:val="20"/>
              </w:rPr>
              <w:t>82,1</w:t>
            </w:r>
          </w:p>
        </w:tc>
      </w:tr>
      <w:tr w:rsidR="0087337C" w:rsidRPr="0087337C" w14:paraId="12843B8F" w14:textId="77777777" w:rsidTr="002C2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</w:trPr>
        <w:tc>
          <w:tcPr>
            <w:tcW w:w="11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152E83E3" w14:textId="77777777" w:rsidR="0087337C" w:rsidRPr="0087337C" w:rsidRDefault="0087337C" w:rsidP="0087337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87337C">
              <w:rPr>
                <w:rFonts w:ascii="Calibri" w:eastAsia="Times New Roman" w:hAnsi="Calibri" w:cs="Calibri"/>
                <w:color w:val="FFFFFF"/>
                <w:lang w:val="en-GB" w:eastAsia="en-GB"/>
              </w:rPr>
              <w:t> 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34866379" w14:textId="77777777" w:rsidR="0087337C" w:rsidRPr="007618E3" w:rsidRDefault="0087337C" w:rsidP="00C467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7618E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UKUPNO</w:t>
            </w:r>
            <w:r w:rsidR="0046435F" w:rsidRPr="007618E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: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44546A" w:themeFill="text2"/>
            <w:noWrap/>
            <w:vAlign w:val="bottom"/>
          </w:tcPr>
          <w:p w14:paraId="22A2E1CA" w14:textId="5D0F83D3" w:rsidR="0087337C" w:rsidRPr="0090681D" w:rsidRDefault="0043091C" w:rsidP="008733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90681D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3</w:t>
            </w:r>
            <w:r w:rsidR="00BE1D88" w:rsidRPr="0090681D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.</w:t>
            </w:r>
            <w:r w:rsidRPr="0090681D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604</w:t>
            </w:r>
            <w:r w:rsidR="00BE1D88" w:rsidRPr="0090681D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.</w:t>
            </w:r>
            <w:r w:rsidRPr="0090681D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368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44546A" w:themeFill="text2"/>
            <w:noWrap/>
            <w:vAlign w:val="bottom"/>
          </w:tcPr>
          <w:p w14:paraId="5DBCCB23" w14:textId="3BCEEDBE" w:rsidR="0087337C" w:rsidRPr="0090681D" w:rsidRDefault="0043091C" w:rsidP="00570C7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90681D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2</w:t>
            </w:r>
            <w:r w:rsidR="00BE1D88" w:rsidRPr="0090681D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.</w:t>
            </w:r>
            <w:r w:rsidRPr="0090681D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931</w:t>
            </w:r>
            <w:r w:rsidR="00BE1D88" w:rsidRPr="0090681D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.</w:t>
            </w:r>
            <w:r w:rsidRPr="0090681D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665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44546A" w:themeFill="text2"/>
            <w:noWrap/>
            <w:vAlign w:val="bottom"/>
          </w:tcPr>
          <w:p w14:paraId="2EC9E5DE" w14:textId="0C3C7580" w:rsidR="0087337C" w:rsidRPr="0090681D" w:rsidRDefault="00AF32D1" w:rsidP="008733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90681D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-18,6</w:t>
            </w:r>
          </w:p>
        </w:tc>
      </w:tr>
      <w:bookmarkEnd w:id="0"/>
    </w:tbl>
    <w:p w14:paraId="75EDA27B" w14:textId="06B6E297" w:rsidR="002C39CD" w:rsidRDefault="002C39CD" w:rsidP="002C39CD">
      <w:pPr>
        <w:rPr>
          <w:lang w:val="en-GB"/>
        </w:rPr>
      </w:pPr>
    </w:p>
    <w:p w14:paraId="311F6C16" w14:textId="77777777" w:rsidR="0054470D" w:rsidRDefault="0054470D" w:rsidP="002C39CD">
      <w:pPr>
        <w:rPr>
          <w:lang w:val="en-GB"/>
        </w:rPr>
      </w:pPr>
    </w:p>
    <w:p w14:paraId="4EC03320" w14:textId="29A91485" w:rsidR="0054470D" w:rsidRPr="0054470D" w:rsidRDefault="0054470D" w:rsidP="0054470D">
      <w:pPr>
        <w:jc w:val="both"/>
        <w:rPr>
          <w:lang w:val="en-GB"/>
        </w:rPr>
      </w:pPr>
      <w:r>
        <w:rPr>
          <w:noProof/>
        </w:rPr>
        <w:drawing>
          <wp:inline distT="0" distB="0" distL="0" distR="0" wp14:anchorId="568501AA" wp14:editId="7107F386">
            <wp:extent cx="5731510" cy="2873375"/>
            <wp:effectExtent l="0" t="0" r="2540" b="317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17D0610F-847D-4412-AC70-B9966D092A5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033DE0C5" w14:textId="272D82DE" w:rsidR="007618E3" w:rsidRDefault="007618E3" w:rsidP="007618E3">
      <w:pPr>
        <w:jc w:val="both"/>
        <w:rPr>
          <w:lang w:val="en-GB"/>
        </w:rPr>
      </w:pPr>
    </w:p>
    <w:p w14:paraId="180249E1" w14:textId="38294EF0" w:rsidR="007618E3" w:rsidRDefault="007618E3" w:rsidP="007618E3">
      <w:pPr>
        <w:jc w:val="both"/>
        <w:rPr>
          <w:lang w:val="en-GB"/>
        </w:rPr>
      </w:pPr>
    </w:p>
    <w:p w14:paraId="23C623E2" w14:textId="77777777" w:rsidR="00CF16D3" w:rsidRPr="007618E3" w:rsidRDefault="00CF16D3" w:rsidP="007618E3">
      <w:pPr>
        <w:jc w:val="both"/>
        <w:rPr>
          <w:lang w:val="en-GB"/>
        </w:rPr>
      </w:pP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4546A" w:themeFill="text2"/>
        <w:tblLook w:val="04A0" w:firstRow="1" w:lastRow="0" w:firstColumn="1" w:lastColumn="0" w:noHBand="0" w:noVBand="1"/>
      </w:tblPr>
      <w:tblGrid>
        <w:gridCol w:w="562"/>
        <w:gridCol w:w="3969"/>
        <w:gridCol w:w="1367"/>
        <w:gridCol w:w="1610"/>
        <w:gridCol w:w="1480"/>
      </w:tblGrid>
      <w:tr w:rsidR="0090681D" w:rsidRPr="0087337C" w14:paraId="24343C82" w14:textId="77777777" w:rsidTr="0090681D">
        <w:trPr>
          <w:trHeight w:val="315"/>
        </w:trPr>
        <w:tc>
          <w:tcPr>
            <w:tcW w:w="8988" w:type="dxa"/>
            <w:gridSpan w:val="5"/>
            <w:shd w:val="clear" w:color="auto" w:fill="44546A" w:themeFill="text2"/>
            <w:noWrap/>
            <w:vAlign w:val="bottom"/>
            <w:hideMark/>
          </w:tcPr>
          <w:p w14:paraId="7D579677" w14:textId="6F50101E" w:rsidR="0090681D" w:rsidRPr="0087337C" w:rsidRDefault="0090681D" w:rsidP="00CA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87337C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lastRenderedPageBreak/>
              <w:t>Izvoz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jaja </w:t>
            </w:r>
            <w:r w:rsidRPr="0087337C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u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periodu od 01.01. do 30.06.2021. godine (u KM)</w:t>
            </w:r>
          </w:p>
        </w:tc>
      </w:tr>
      <w:tr w:rsidR="0090681D" w:rsidRPr="0087337C" w14:paraId="6D6DEE29" w14:textId="77777777" w:rsidTr="00FD252F">
        <w:trPr>
          <w:trHeight w:val="300"/>
        </w:trPr>
        <w:tc>
          <w:tcPr>
            <w:tcW w:w="562" w:type="dxa"/>
            <w:shd w:val="clear" w:color="auto" w:fill="44546A" w:themeFill="text2"/>
            <w:noWrap/>
            <w:vAlign w:val="center"/>
            <w:hideMark/>
          </w:tcPr>
          <w:p w14:paraId="030202A6" w14:textId="77777777" w:rsidR="0090681D" w:rsidRPr="0087337C" w:rsidRDefault="0090681D" w:rsidP="00FD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RB</w:t>
            </w:r>
          </w:p>
        </w:tc>
        <w:tc>
          <w:tcPr>
            <w:tcW w:w="3969" w:type="dxa"/>
            <w:shd w:val="clear" w:color="auto" w:fill="44546A" w:themeFill="text2"/>
            <w:noWrap/>
            <w:vAlign w:val="center"/>
            <w:hideMark/>
          </w:tcPr>
          <w:p w14:paraId="7F2C4F5A" w14:textId="56AC34F4" w:rsidR="0090681D" w:rsidRPr="0087337C" w:rsidRDefault="0090681D" w:rsidP="00FD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Izvozno tržište</w:t>
            </w:r>
          </w:p>
        </w:tc>
        <w:tc>
          <w:tcPr>
            <w:tcW w:w="1367" w:type="dxa"/>
            <w:shd w:val="clear" w:color="auto" w:fill="44546A" w:themeFill="text2"/>
            <w:noWrap/>
            <w:vAlign w:val="center"/>
            <w:hideMark/>
          </w:tcPr>
          <w:p w14:paraId="61ED209D" w14:textId="6C340E95" w:rsidR="0090681D" w:rsidRPr="0087337C" w:rsidRDefault="0090681D" w:rsidP="00FD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2020. god.</w:t>
            </w:r>
          </w:p>
        </w:tc>
        <w:tc>
          <w:tcPr>
            <w:tcW w:w="1610" w:type="dxa"/>
            <w:shd w:val="clear" w:color="auto" w:fill="44546A" w:themeFill="text2"/>
            <w:noWrap/>
            <w:vAlign w:val="center"/>
            <w:hideMark/>
          </w:tcPr>
          <w:p w14:paraId="61090D9C" w14:textId="09939C87" w:rsidR="0090681D" w:rsidRPr="0087337C" w:rsidRDefault="0090681D" w:rsidP="00FD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2021. god.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p w14:paraId="335C0D10" w14:textId="4195CF7E" w:rsidR="0090681D" w:rsidRPr="0087337C" w:rsidRDefault="0090681D" w:rsidP="00FD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87337C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Indeks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promjene (%)</w:t>
            </w:r>
          </w:p>
        </w:tc>
      </w:tr>
      <w:tr w:rsidR="0090681D" w:rsidRPr="0087337C" w14:paraId="12D06D74" w14:textId="77777777" w:rsidTr="0090681D">
        <w:trPr>
          <w:trHeight w:val="300"/>
        </w:trPr>
        <w:tc>
          <w:tcPr>
            <w:tcW w:w="562" w:type="dxa"/>
            <w:shd w:val="clear" w:color="auto" w:fill="FFFFFF" w:themeFill="background1"/>
            <w:noWrap/>
            <w:vAlign w:val="bottom"/>
          </w:tcPr>
          <w:p w14:paraId="2D568272" w14:textId="00EBA784" w:rsidR="0090681D" w:rsidRPr="00562742" w:rsidRDefault="0090681D" w:rsidP="0090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1.</w:t>
            </w:r>
          </w:p>
        </w:tc>
        <w:tc>
          <w:tcPr>
            <w:tcW w:w="3969" w:type="dxa"/>
            <w:shd w:val="clear" w:color="auto" w:fill="FFFFFF" w:themeFill="background1"/>
            <w:noWrap/>
            <w:vAlign w:val="bottom"/>
          </w:tcPr>
          <w:p w14:paraId="6AD72A73" w14:textId="280BAE52" w:rsidR="0090681D" w:rsidRPr="007618E3" w:rsidRDefault="0090681D" w:rsidP="009068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r w:rsidRPr="007618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>Srbija</w:t>
            </w:r>
          </w:p>
        </w:tc>
        <w:tc>
          <w:tcPr>
            <w:tcW w:w="1367" w:type="dxa"/>
            <w:shd w:val="clear" w:color="auto" w:fill="FFFFFF" w:themeFill="background1"/>
            <w:noWrap/>
            <w:vAlign w:val="bottom"/>
          </w:tcPr>
          <w:p w14:paraId="5B847237" w14:textId="6836393C" w:rsidR="0090681D" w:rsidRPr="0090681D" w:rsidRDefault="0090681D" w:rsidP="0090681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681D">
              <w:rPr>
                <w:rFonts w:ascii="Calibri" w:hAnsi="Calibri" w:cs="Calibri"/>
                <w:color w:val="000000"/>
                <w:sz w:val="20"/>
                <w:szCs w:val="20"/>
              </w:rPr>
              <w:t>2.598.302</w:t>
            </w:r>
          </w:p>
        </w:tc>
        <w:tc>
          <w:tcPr>
            <w:tcW w:w="1610" w:type="dxa"/>
            <w:shd w:val="clear" w:color="auto" w:fill="FFFFFF" w:themeFill="background1"/>
            <w:noWrap/>
            <w:vAlign w:val="center"/>
          </w:tcPr>
          <w:p w14:paraId="031E8C50" w14:textId="34E0C380" w:rsidR="0090681D" w:rsidRPr="0090681D" w:rsidRDefault="0090681D" w:rsidP="0090681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681D">
              <w:rPr>
                <w:rFonts w:ascii="Calibri" w:hAnsi="Calibri" w:cs="Calibri"/>
                <w:color w:val="000000"/>
                <w:sz w:val="20"/>
                <w:szCs w:val="20"/>
              </w:rPr>
              <w:t>2.695.694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994DB" w14:textId="2D5FB4D1" w:rsidR="0090681D" w:rsidRPr="0090681D" w:rsidRDefault="0090681D" w:rsidP="0090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90681D">
              <w:rPr>
                <w:rFonts w:ascii="Calibri" w:hAnsi="Calibri" w:cs="Calibri"/>
                <w:color w:val="000000"/>
                <w:sz w:val="20"/>
                <w:szCs w:val="20"/>
              </w:rPr>
              <w:t>3,75</w:t>
            </w:r>
          </w:p>
        </w:tc>
      </w:tr>
      <w:tr w:rsidR="0090681D" w:rsidRPr="0087337C" w14:paraId="57358178" w14:textId="77777777" w:rsidTr="0090681D">
        <w:trPr>
          <w:trHeight w:val="300"/>
        </w:trPr>
        <w:tc>
          <w:tcPr>
            <w:tcW w:w="562" w:type="dxa"/>
            <w:shd w:val="clear" w:color="auto" w:fill="FFFFFF" w:themeFill="background1"/>
            <w:noWrap/>
            <w:vAlign w:val="bottom"/>
          </w:tcPr>
          <w:p w14:paraId="6103C817" w14:textId="1160DF76" w:rsidR="0090681D" w:rsidRPr="00562742" w:rsidRDefault="0090681D" w:rsidP="0090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2.</w:t>
            </w:r>
          </w:p>
        </w:tc>
        <w:tc>
          <w:tcPr>
            <w:tcW w:w="3969" w:type="dxa"/>
            <w:shd w:val="clear" w:color="auto" w:fill="FFFFFF" w:themeFill="background1"/>
            <w:noWrap/>
            <w:vAlign w:val="bottom"/>
          </w:tcPr>
          <w:p w14:paraId="69200919" w14:textId="0E7CE2EB" w:rsidR="0090681D" w:rsidRPr="007618E3" w:rsidRDefault="0090681D" w:rsidP="009068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r w:rsidRPr="007618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>Hrvatska</w:t>
            </w:r>
          </w:p>
        </w:tc>
        <w:tc>
          <w:tcPr>
            <w:tcW w:w="1367" w:type="dxa"/>
            <w:shd w:val="clear" w:color="auto" w:fill="FFFFFF" w:themeFill="background1"/>
            <w:noWrap/>
            <w:vAlign w:val="bottom"/>
          </w:tcPr>
          <w:p w14:paraId="0D09EFC2" w14:textId="1CFDAB5E" w:rsidR="0090681D" w:rsidRPr="0090681D" w:rsidRDefault="0090681D" w:rsidP="0090681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681D">
              <w:rPr>
                <w:rFonts w:ascii="Calibri" w:hAnsi="Calibri" w:cs="Calibri"/>
                <w:color w:val="000000"/>
                <w:sz w:val="20"/>
                <w:szCs w:val="20"/>
              </w:rPr>
              <w:t>226.477</w:t>
            </w:r>
          </w:p>
        </w:tc>
        <w:tc>
          <w:tcPr>
            <w:tcW w:w="1610" w:type="dxa"/>
            <w:shd w:val="clear" w:color="auto" w:fill="FFFFFF" w:themeFill="background1"/>
            <w:noWrap/>
            <w:vAlign w:val="center"/>
          </w:tcPr>
          <w:p w14:paraId="513F99A0" w14:textId="249709BC" w:rsidR="0090681D" w:rsidRPr="0090681D" w:rsidRDefault="0090681D" w:rsidP="0090681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681D">
              <w:rPr>
                <w:rFonts w:ascii="Calibri" w:hAnsi="Calibri" w:cs="Calibri"/>
                <w:color w:val="000000"/>
                <w:sz w:val="20"/>
                <w:szCs w:val="20"/>
              </w:rPr>
              <w:t>128.790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57927" w14:textId="4BA88C05" w:rsidR="0090681D" w:rsidRPr="0090681D" w:rsidRDefault="0090681D" w:rsidP="0090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90681D">
              <w:rPr>
                <w:rFonts w:ascii="Calibri" w:hAnsi="Calibri" w:cs="Calibri"/>
                <w:color w:val="000000"/>
                <w:sz w:val="20"/>
                <w:szCs w:val="20"/>
              </w:rPr>
              <w:t>-43,13</w:t>
            </w:r>
          </w:p>
        </w:tc>
      </w:tr>
      <w:tr w:rsidR="0090681D" w:rsidRPr="0087337C" w14:paraId="185CB42D" w14:textId="77777777" w:rsidTr="0090681D">
        <w:trPr>
          <w:trHeight w:val="300"/>
        </w:trPr>
        <w:tc>
          <w:tcPr>
            <w:tcW w:w="562" w:type="dxa"/>
            <w:shd w:val="clear" w:color="auto" w:fill="FFFFFF" w:themeFill="background1"/>
            <w:noWrap/>
            <w:vAlign w:val="bottom"/>
          </w:tcPr>
          <w:p w14:paraId="5C09D3A3" w14:textId="02A6AF8A" w:rsidR="0090681D" w:rsidRPr="00562742" w:rsidRDefault="0090681D" w:rsidP="0090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3.</w:t>
            </w:r>
          </w:p>
        </w:tc>
        <w:tc>
          <w:tcPr>
            <w:tcW w:w="3969" w:type="dxa"/>
            <w:shd w:val="clear" w:color="auto" w:fill="FFFFFF" w:themeFill="background1"/>
            <w:noWrap/>
            <w:vAlign w:val="bottom"/>
          </w:tcPr>
          <w:p w14:paraId="0008F1A8" w14:textId="3D82D54E" w:rsidR="0090681D" w:rsidRPr="007618E3" w:rsidRDefault="0090681D" w:rsidP="009068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r w:rsidRPr="007618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>Crna Gora</w:t>
            </w:r>
          </w:p>
        </w:tc>
        <w:tc>
          <w:tcPr>
            <w:tcW w:w="1367" w:type="dxa"/>
            <w:shd w:val="clear" w:color="auto" w:fill="FFFFFF" w:themeFill="background1"/>
            <w:noWrap/>
            <w:vAlign w:val="bottom"/>
          </w:tcPr>
          <w:p w14:paraId="722B5A8C" w14:textId="67534DCE" w:rsidR="0090681D" w:rsidRPr="0090681D" w:rsidRDefault="0090681D" w:rsidP="0090681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681D">
              <w:rPr>
                <w:rFonts w:ascii="Calibri" w:hAnsi="Calibri" w:cs="Calibri"/>
                <w:color w:val="000000"/>
                <w:sz w:val="20"/>
                <w:szCs w:val="20"/>
              </w:rPr>
              <w:t>742.797</w:t>
            </w:r>
          </w:p>
        </w:tc>
        <w:tc>
          <w:tcPr>
            <w:tcW w:w="1610" w:type="dxa"/>
            <w:shd w:val="clear" w:color="auto" w:fill="FFFFFF" w:themeFill="background1"/>
            <w:noWrap/>
            <w:vAlign w:val="center"/>
          </w:tcPr>
          <w:p w14:paraId="043DA6A0" w14:textId="7DD14C2B" w:rsidR="0090681D" w:rsidRPr="0090681D" w:rsidRDefault="0090681D" w:rsidP="0090681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681D">
              <w:rPr>
                <w:rFonts w:ascii="Calibri" w:hAnsi="Calibri" w:cs="Calibri"/>
                <w:color w:val="000000"/>
                <w:sz w:val="20"/>
                <w:szCs w:val="20"/>
              </w:rPr>
              <w:t>107.181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DE951" w14:textId="1C106A58" w:rsidR="0090681D" w:rsidRPr="0090681D" w:rsidRDefault="0090681D" w:rsidP="0090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90681D">
              <w:rPr>
                <w:rFonts w:ascii="Calibri" w:hAnsi="Calibri" w:cs="Calibri"/>
                <w:color w:val="000000"/>
                <w:sz w:val="20"/>
                <w:szCs w:val="20"/>
              </w:rPr>
              <w:t>-85,57</w:t>
            </w:r>
          </w:p>
        </w:tc>
      </w:tr>
      <w:tr w:rsidR="0090681D" w:rsidRPr="0087337C" w14:paraId="1BE99A43" w14:textId="77777777" w:rsidTr="0090681D">
        <w:trPr>
          <w:trHeight w:val="300"/>
        </w:trPr>
        <w:tc>
          <w:tcPr>
            <w:tcW w:w="562" w:type="dxa"/>
            <w:shd w:val="clear" w:color="auto" w:fill="FFFFFF" w:themeFill="background1"/>
            <w:noWrap/>
            <w:vAlign w:val="bottom"/>
          </w:tcPr>
          <w:p w14:paraId="61FCA7A7" w14:textId="37DCD839" w:rsidR="0090681D" w:rsidRDefault="0090681D" w:rsidP="0090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4</w:t>
            </w:r>
          </w:p>
        </w:tc>
        <w:tc>
          <w:tcPr>
            <w:tcW w:w="3969" w:type="dxa"/>
            <w:shd w:val="clear" w:color="auto" w:fill="FFFFFF" w:themeFill="background1"/>
            <w:noWrap/>
            <w:vAlign w:val="bottom"/>
          </w:tcPr>
          <w:p w14:paraId="34B88C68" w14:textId="5970AA1B" w:rsidR="0090681D" w:rsidRPr="007618E3" w:rsidRDefault="0090681D" w:rsidP="009068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>Sjeverna Makedonija</w:t>
            </w:r>
          </w:p>
        </w:tc>
        <w:tc>
          <w:tcPr>
            <w:tcW w:w="1367" w:type="dxa"/>
            <w:shd w:val="clear" w:color="auto" w:fill="FFFFFF" w:themeFill="background1"/>
            <w:noWrap/>
            <w:vAlign w:val="bottom"/>
          </w:tcPr>
          <w:p w14:paraId="26EF4A59" w14:textId="2DCABC0D" w:rsidR="0090681D" w:rsidRPr="0090681D" w:rsidRDefault="0090681D" w:rsidP="0090681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681D">
              <w:rPr>
                <w:rFonts w:ascii="Calibri" w:hAnsi="Calibri" w:cs="Calibri"/>
                <w:color w:val="000000"/>
                <w:sz w:val="20"/>
                <w:szCs w:val="20"/>
              </w:rPr>
              <w:t>36.793</w:t>
            </w:r>
          </w:p>
        </w:tc>
        <w:tc>
          <w:tcPr>
            <w:tcW w:w="1610" w:type="dxa"/>
            <w:shd w:val="clear" w:color="auto" w:fill="FFFFFF" w:themeFill="background1"/>
            <w:noWrap/>
            <w:vAlign w:val="center"/>
          </w:tcPr>
          <w:p w14:paraId="450406A2" w14:textId="77777777" w:rsidR="0090681D" w:rsidRPr="0090681D" w:rsidRDefault="0090681D" w:rsidP="0090681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F4793" w14:textId="3CCC733B" w:rsidR="0090681D" w:rsidRPr="0090681D" w:rsidRDefault="0090681D" w:rsidP="0090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90681D">
              <w:rPr>
                <w:rFonts w:ascii="Calibri" w:hAnsi="Calibri" w:cs="Calibri"/>
                <w:color w:val="000000"/>
                <w:sz w:val="20"/>
                <w:szCs w:val="20"/>
              </w:rPr>
              <w:t>-100,00</w:t>
            </w:r>
          </w:p>
        </w:tc>
      </w:tr>
      <w:tr w:rsidR="0090681D" w:rsidRPr="0087337C" w14:paraId="4C958576" w14:textId="0A6D804B" w:rsidTr="009068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4A2048DC" w14:textId="77777777" w:rsidR="0090681D" w:rsidRPr="007618E3" w:rsidRDefault="0090681D" w:rsidP="0090681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val="en-GB" w:eastAsia="en-GB"/>
              </w:rPr>
            </w:pPr>
            <w:r w:rsidRPr="007618E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UKUPNO: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539805F9" w14:textId="27477C9F" w:rsidR="0090681D" w:rsidRPr="007618E3" w:rsidRDefault="0090681D" w:rsidP="0090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90681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3.604.369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0A2A0A6F" w14:textId="5295257A" w:rsidR="0090681D" w:rsidRPr="007618E3" w:rsidRDefault="0090681D" w:rsidP="0090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7618E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2.931.665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09DF0A29" w14:textId="7FB641DA" w:rsidR="0090681D" w:rsidRPr="0090681D" w:rsidRDefault="0090681D" w:rsidP="0090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90681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-18,66</w:t>
            </w:r>
          </w:p>
        </w:tc>
      </w:tr>
    </w:tbl>
    <w:p w14:paraId="42809769" w14:textId="77777777" w:rsidR="00AB3EC4" w:rsidRPr="001906A8" w:rsidRDefault="00AB3EC4" w:rsidP="001906A8">
      <w:pPr>
        <w:jc w:val="both"/>
        <w:rPr>
          <w:lang w:val="en-GB"/>
        </w:rPr>
      </w:pPr>
    </w:p>
    <w:p w14:paraId="43795B23" w14:textId="324E0663" w:rsidR="00AB3EC4" w:rsidRPr="00AB3EC4" w:rsidRDefault="00AB3EC4" w:rsidP="00AB3EC4">
      <w:pPr>
        <w:jc w:val="both"/>
        <w:rPr>
          <w:lang w:val="en-GB"/>
        </w:rPr>
      </w:pPr>
      <w:r>
        <w:rPr>
          <w:noProof/>
        </w:rPr>
        <w:drawing>
          <wp:inline distT="0" distB="0" distL="0" distR="0" wp14:anchorId="7657CBD1" wp14:editId="179E30F3">
            <wp:extent cx="5638800" cy="3176270"/>
            <wp:effectExtent l="0" t="0" r="0" b="508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327A86EE-53DD-44F0-94BA-6F1915DF2FD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2F5F1DF" w14:textId="62600D15" w:rsidR="0046435F" w:rsidRDefault="0046435F" w:rsidP="00552441">
      <w:pPr>
        <w:jc w:val="both"/>
        <w:rPr>
          <w:lang w:val="en-GB"/>
        </w:rPr>
      </w:pPr>
    </w:p>
    <w:p w14:paraId="19E2C5F5" w14:textId="2BD10DFD" w:rsidR="00FB0492" w:rsidRDefault="00FB0492" w:rsidP="00552441">
      <w:pPr>
        <w:jc w:val="both"/>
        <w:rPr>
          <w:lang w:val="en-GB"/>
        </w:rPr>
      </w:pPr>
    </w:p>
    <w:p w14:paraId="0E126F6A" w14:textId="7448FA70" w:rsidR="00FB0492" w:rsidRDefault="00FB0492" w:rsidP="00552441">
      <w:pPr>
        <w:jc w:val="both"/>
        <w:rPr>
          <w:lang w:val="en-GB"/>
        </w:rPr>
      </w:pPr>
    </w:p>
    <w:p w14:paraId="2EBC9F16" w14:textId="152FE756" w:rsidR="00FB0492" w:rsidRDefault="00FB0492" w:rsidP="00552441">
      <w:pPr>
        <w:jc w:val="both"/>
        <w:rPr>
          <w:lang w:val="en-GB"/>
        </w:rPr>
      </w:pPr>
    </w:p>
    <w:p w14:paraId="69CA87A3" w14:textId="19C2574D" w:rsidR="00FB0492" w:rsidRDefault="00FB0492" w:rsidP="00552441">
      <w:pPr>
        <w:jc w:val="both"/>
        <w:rPr>
          <w:lang w:val="en-GB"/>
        </w:rPr>
      </w:pPr>
    </w:p>
    <w:p w14:paraId="4F9BEBB4" w14:textId="2BAE4437" w:rsidR="00FB0492" w:rsidRDefault="00FB0492" w:rsidP="00552441">
      <w:pPr>
        <w:jc w:val="both"/>
        <w:rPr>
          <w:lang w:val="en-GB"/>
        </w:rPr>
      </w:pPr>
    </w:p>
    <w:p w14:paraId="577BB411" w14:textId="3FB7D1F5" w:rsidR="00FB0492" w:rsidRDefault="00FB0492" w:rsidP="00552441">
      <w:pPr>
        <w:jc w:val="both"/>
        <w:rPr>
          <w:lang w:val="en-GB"/>
        </w:rPr>
      </w:pPr>
    </w:p>
    <w:p w14:paraId="09FE7F6C" w14:textId="036AF66E" w:rsidR="00FB0492" w:rsidRDefault="00FB0492" w:rsidP="00552441">
      <w:pPr>
        <w:jc w:val="both"/>
        <w:rPr>
          <w:lang w:val="en-GB"/>
        </w:rPr>
      </w:pPr>
    </w:p>
    <w:p w14:paraId="397C832C" w14:textId="78C10513" w:rsidR="00FB0492" w:rsidRDefault="00FB0492" w:rsidP="00552441">
      <w:pPr>
        <w:jc w:val="both"/>
        <w:rPr>
          <w:lang w:val="en-GB"/>
        </w:rPr>
      </w:pPr>
    </w:p>
    <w:p w14:paraId="1FEC9ECB" w14:textId="53949302" w:rsidR="00FB0492" w:rsidRDefault="00FB0492" w:rsidP="00552441">
      <w:pPr>
        <w:jc w:val="both"/>
        <w:rPr>
          <w:lang w:val="en-GB"/>
        </w:rPr>
      </w:pPr>
    </w:p>
    <w:p w14:paraId="05D89596" w14:textId="60EF5782" w:rsidR="00FB0492" w:rsidRDefault="00FB0492" w:rsidP="00552441">
      <w:pPr>
        <w:jc w:val="both"/>
        <w:rPr>
          <w:lang w:val="en-GB"/>
        </w:rPr>
      </w:pPr>
    </w:p>
    <w:p w14:paraId="58FD0305" w14:textId="7D69CD20" w:rsidR="00FB0492" w:rsidRDefault="00FB0492" w:rsidP="00552441">
      <w:pPr>
        <w:jc w:val="both"/>
        <w:rPr>
          <w:lang w:val="en-GB"/>
        </w:rPr>
      </w:pPr>
    </w:p>
    <w:p w14:paraId="5EEF3D8F" w14:textId="77777777" w:rsidR="00FB0492" w:rsidRDefault="00FB0492" w:rsidP="00552441">
      <w:pPr>
        <w:jc w:val="both"/>
        <w:rPr>
          <w:lang w:val="en-GB"/>
        </w:rPr>
      </w:pPr>
    </w:p>
    <w:p w14:paraId="304CB11C" w14:textId="64A48578" w:rsidR="0046435F" w:rsidRDefault="0046435F" w:rsidP="00552441">
      <w:pPr>
        <w:pStyle w:val="ListParagraph"/>
        <w:numPr>
          <w:ilvl w:val="0"/>
          <w:numId w:val="2"/>
        </w:numPr>
        <w:jc w:val="both"/>
        <w:rPr>
          <w:rFonts w:cstheme="minorHAnsi"/>
          <w:b/>
        </w:rPr>
      </w:pPr>
      <w:r w:rsidRPr="000D2248">
        <w:rPr>
          <w:rFonts w:cstheme="minorHAnsi"/>
          <w:b/>
        </w:rPr>
        <w:lastRenderedPageBreak/>
        <w:t xml:space="preserve">Pregled </w:t>
      </w:r>
      <w:r>
        <w:rPr>
          <w:rFonts w:cstheme="minorHAnsi"/>
          <w:b/>
        </w:rPr>
        <w:t xml:space="preserve">uvoznih </w:t>
      </w:r>
      <w:r w:rsidRPr="000D2248">
        <w:rPr>
          <w:rFonts w:cstheme="minorHAnsi"/>
          <w:b/>
        </w:rPr>
        <w:t xml:space="preserve">rezultata </w:t>
      </w:r>
      <w:r w:rsidR="00552441">
        <w:rPr>
          <w:rFonts w:cstheme="minorHAnsi"/>
          <w:b/>
        </w:rPr>
        <w:t>jaja</w:t>
      </w:r>
      <w:r w:rsidRPr="000D2248">
        <w:rPr>
          <w:rFonts w:cstheme="minorHAnsi"/>
          <w:b/>
        </w:rPr>
        <w:t xml:space="preserve"> u periodu</w:t>
      </w:r>
      <w:r w:rsidR="004C3C03">
        <w:rPr>
          <w:rFonts w:cstheme="minorHAnsi"/>
          <w:b/>
        </w:rPr>
        <w:t xml:space="preserve"> od 01.01. do 30.06.</w:t>
      </w:r>
      <w:r w:rsidR="00552441">
        <w:rPr>
          <w:rFonts w:cstheme="minorHAnsi"/>
          <w:b/>
        </w:rPr>
        <w:t xml:space="preserve"> 20</w:t>
      </w:r>
      <w:r w:rsidR="004C3C03">
        <w:rPr>
          <w:rFonts w:cstheme="minorHAnsi"/>
          <w:b/>
        </w:rPr>
        <w:t>20</w:t>
      </w:r>
      <w:r w:rsidR="00552441">
        <w:rPr>
          <w:rFonts w:cstheme="minorHAnsi"/>
          <w:b/>
        </w:rPr>
        <w:t>./202</w:t>
      </w:r>
      <w:r w:rsidR="004C3C03">
        <w:rPr>
          <w:rFonts w:cstheme="minorHAnsi"/>
          <w:b/>
        </w:rPr>
        <w:t>1</w:t>
      </w:r>
      <w:r w:rsidR="00552441">
        <w:rPr>
          <w:rFonts w:cstheme="minorHAnsi"/>
          <w:b/>
        </w:rPr>
        <w:t>. godine</w:t>
      </w:r>
    </w:p>
    <w:p w14:paraId="09334263" w14:textId="77777777" w:rsidR="0046435F" w:rsidRPr="000D2248" w:rsidRDefault="0046435F" w:rsidP="00552441">
      <w:pPr>
        <w:pStyle w:val="ListParagraph"/>
        <w:jc w:val="both"/>
        <w:rPr>
          <w:rFonts w:cstheme="minorHAnsi"/>
          <w:b/>
        </w:rPr>
      </w:pPr>
    </w:p>
    <w:p w14:paraId="0E8697D3" w14:textId="4426C8F3" w:rsidR="0046435F" w:rsidRPr="00562742" w:rsidRDefault="0046435F" w:rsidP="001906A8">
      <w:pPr>
        <w:pStyle w:val="ListParagraph"/>
        <w:jc w:val="both"/>
        <w:rPr>
          <w:lang w:val="en-GB"/>
        </w:rPr>
      </w:pPr>
    </w:p>
    <w:tbl>
      <w:tblPr>
        <w:tblW w:w="9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4546A" w:themeFill="text2"/>
        <w:tblLook w:val="04A0" w:firstRow="1" w:lastRow="0" w:firstColumn="1" w:lastColumn="0" w:noHBand="0" w:noVBand="1"/>
      </w:tblPr>
      <w:tblGrid>
        <w:gridCol w:w="581"/>
        <w:gridCol w:w="3969"/>
        <w:gridCol w:w="1367"/>
        <w:gridCol w:w="1610"/>
        <w:gridCol w:w="1480"/>
      </w:tblGrid>
      <w:tr w:rsidR="0046435F" w:rsidRPr="0087337C" w14:paraId="7D9BAFDA" w14:textId="77777777" w:rsidTr="007944BF">
        <w:trPr>
          <w:trHeight w:val="315"/>
        </w:trPr>
        <w:tc>
          <w:tcPr>
            <w:tcW w:w="9007" w:type="dxa"/>
            <w:gridSpan w:val="5"/>
            <w:shd w:val="clear" w:color="auto" w:fill="C45911" w:themeFill="accent2" w:themeFillShade="BF"/>
            <w:noWrap/>
            <w:vAlign w:val="bottom"/>
            <w:hideMark/>
          </w:tcPr>
          <w:p w14:paraId="5C7B348B" w14:textId="481A7141" w:rsidR="0046435F" w:rsidRPr="0087337C" w:rsidRDefault="0046435F" w:rsidP="00CA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Uvoz</w:t>
            </w:r>
            <w:r w:rsidRPr="0087337C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</w:t>
            </w:r>
            <w:r w:rsidR="00552441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jaja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</w:t>
            </w:r>
            <w:r w:rsidRPr="0087337C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u </w:t>
            </w:r>
            <w:r w:rsidR="004C3C03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period od 01.01. do 30.06. </w:t>
            </w:r>
            <w:r w:rsidR="00552441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20</w:t>
            </w:r>
            <w:r w:rsidR="004C3C03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20</w:t>
            </w:r>
            <w:r w:rsidR="00552441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./202</w:t>
            </w:r>
            <w:r w:rsidR="004C3C03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1</w:t>
            </w:r>
            <w:r w:rsidR="00552441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. godine</w:t>
            </w:r>
            <w:r w:rsidR="0052578F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(u KM)</w:t>
            </w:r>
          </w:p>
        </w:tc>
      </w:tr>
      <w:tr w:rsidR="0046435F" w:rsidRPr="0087337C" w14:paraId="5387EF80" w14:textId="77777777" w:rsidTr="00FD252F">
        <w:trPr>
          <w:trHeight w:val="300"/>
        </w:trPr>
        <w:tc>
          <w:tcPr>
            <w:tcW w:w="581" w:type="dxa"/>
            <w:shd w:val="clear" w:color="auto" w:fill="C45911" w:themeFill="accent2" w:themeFillShade="BF"/>
            <w:noWrap/>
            <w:vAlign w:val="center"/>
            <w:hideMark/>
          </w:tcPr>
          <w:p w14:paraId="58B64BF5" w14:textId="60ACF7B6" w:rsidR="0046435F" w:rsidRPr="0087337C" w:rsidRDefault="0046435F" w:rsidP="00FD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87337C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T</w:t>
            </w:r>
            <w:r w:rsidR="001906A8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O</w:t>
            </w:r>
          </w:p>
        </w:tc>
        <w:tc>
          <w:tcPr>
            <w:tcW w:w="3969" w:type="dxa"/>
            <w:shd w:val="clear" w:color="auto" w:fill="C45911" w:themeFill="accent2" w:themeFillShade="BF"/>
            <w:noWrap/>
            <w:vAlign w:val="center"/>
            <w:hideMark/>
          </w:tcPr>
          <w:p w14:paraId="648CE951" w14:textId="1EF7EB5F" w:rsidR="0046435F" w:rsidRPr="0087337C" w:rsidRDefault="00FD252F" w:rsidP="00FD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Naziv</w:t>
            </w:r>
            <w:r w:rsidR="0046435F" w:rsidRPr="0087337C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</w:t>
            </w:r>
          </w:p>
        </w:tc>
        <w:tc>
          <w:tcPr>
            <w:tcW w:w="1367" w:type="dxa"/>
            <w:shd w:val="clear" w:color="auto" w:fill="C45911" w:themeFill="accent2" w:themeFillShade="BF"/>
            <w:noWrap/>
            <w:vAlign w:val="center"/>
            <w:hideMark/>
          </w:tcPr>
          <w:p w14:paraId="0CDFB72C" w14:textId="63F8CD1E" w:rsidR="0046435F" w:rsidRPr="0087337C" w:rsidRDefault="00552441" w:rsidP="00FD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20</w:t>
            </w:r>
            <w:r w:rsidR="00AE2F10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20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. god.</w:t>
            </w:r>
          </w:p>
        </w:tc>
        <w:tc>
          <w:tcPr>
            <w:tcW w:w="1610" w:type="dxa"/>
            <w:shd w:val="clear" w:color="auto" w:fill="C45911" w:themeFill="accent2" w:themeFillShade="BF"/>
            <w:noWrap/>
            <w:vAlign w:val="center"/>
            <w:hideMark/>
          </w:tcPr>
          <w:p w14:paraId="7D82D84A" w14:textId="2859E1BE" w:rsidR="0046435F" w:rsidRPr="0087337C" w:rsidRDefault="00552441" w:rsidP="00FD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202</w:t>
            </w:r>
            <w:r w:rsidR="00AE2F10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. god.</w:t>
            </w:r>
          </w:p>
        </w:tc>
        <w:tc>
          <w:tcPr>
            <w:tcW w:w="1480" w:type="dxa"/>
            <w:shd w:val="clear" w:color="auto" w:fill="C45911" w:themeFill="accent2" w:themeFillShade="BF"/>
            <w:noWrap/>
            <w:vAlign w:val="center"/>
            <w:hideMark/>
          </w:tcPr>
          <w:p w14:paraId="1FB08FC3" w14:textId="77777777" w:rsidR="0046435F" w:rsidRPr="0087337C" w:rsidRDefault="0046435F" w:rsidP="00FD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87337C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Indeks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promjene</w:t>
            </w:r>
          </w:p>
        </w:tc>
      </w:tr>
      <w:tr w:rsidR="00570C71" w:rsidRPr="0087337C" w14:paraId="2420C885" w14:textId="77777777" w:rsidTr="00521814">
        <w:trPr>
          <w:trHeight w:val="30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BDC2A" w14:textId="0B4EF4FD" w:rsidR="00570C71" w:rsidRPr="0087337C" w:rsidRDefault="00570C71" w:rsidP="00570C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E31FFF">
              <w:rPr>
                <w:rFonts w:eastAsia="Times New Roman" w:cs="Calibri"/>
                <w:b/>
                <w:bCs/>
                <w:sz w:val="18"/>
                <w:szCs w:val="18"/>
                <w:lang w:eastAsia="hr-BA"/>
              </w:rPr>
              <w:t xml:space="preserve">0407 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A08DA" w14:textId="6F193EFC" w:rsidR="00570C71" w:rsidRPr="001906A8" w:rsidRDefault="00570C71" w:rsidP="00570C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val="en-GB" w:eastAsia="en-GB"/>
              </w:rPr>
            </w:pPr>
            <w:r w:rsidRPr="001906A8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hr-BA"/>
              </w:rPr>
              <w:t>Jaja peradi i ptičja jaja, u ljusci, svježa, konzervirana ili kuhana; jaja za inkubaciju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28BFB" w14:textId="0A23C9C3" w:rsidR="00570C71" w:rsidRPr="0090681D" w:rsidRDefault="0043091C" w:rsidP="00DE132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681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BE1D88" w:rsidRPr="0090681D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90681D">
              <w:rPr>
                <w:rFonts w:ascii="Calibri" w:hAnsi="Calibri" w:cs="Calibri"/>
                <w:color w:val="000000"/>
                <w:sz w:val="20"/>
                <w:szCs w:val="20"/>
              </w:rPr>
              <w:t>263</w:t>
            </w:r>
            <w:r w:rsidR="00BE1D88" w:rsidRPr="0090681D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90681D">
              <w:rPr>
                <w:rFonts w:ascii="Calibri" w:hAnsi="Calibr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0EE88" w14:textId="6FC5964C" w:rsidR="00570C71" w:rsidRPr="0090681D" w:rsidRDefault="0043091C" w:rsidP="00DE132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681D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BE1D88" w:rsidRPr="0090681D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90681D">
              <w:rPr>
                <w:rFonts w:ascii="Calibri" w:hAnsi="Calibri" w:cs="Calibri"/>
                <w:color w:val="000000"/>
                <w:sz w:val="20"/>
                <w:szCs w:val="20"/>
              </w:rPr>
              <w:t>138</w:t>
            </w:r>
            <w:r w:rsidR="00BE1D88" w:rsidRPr="0090681D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90681D">
              <w:rPr>
                <w:rFonts w:ascii="Calibri" w:hAnsi="Calibri" w:cs="Calibri"/>
                <w:color w:val="000000"/>
                <w:sz w:val="20"/>
                <w:szCs w:val="20"/>
              </w:rPr>
              <w:t>972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BA2C8" w14:textId="1A0003E7" w:rsidR="00570C71" w:rsidRPr="0090681D" w:rsidRDefault="00AF32D1" w:rsidP="00DE132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681D">
              <w:rPr>
                <w:rFonts w:ascii="Calibri" w:hAnsi="Calibri" w:cs="Calibri"/>
                <w:color w:val="000000"/>
                <w:sz w:val="20"/>
                <w:szCs w:val="20"/>
              </w:rPr>
              <w:t>69,3</w:t>
            </w:r>
          </w:p>
        </w:tc>
      </w:tr>
      <w:tr w:rsidR="00570C71" w:rsidRPr="0087337C" w14:paraId="6176CA6A" w14:textId="77777777" w:rsidTr="00521814">
        <w:trPr>
          <w:trHeight w:val="30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96572" w14:textId="369248C7" w:rsidR="00570C71" w:rsidRPr="0087337C" w:rsidRDefault="00570C71" w:rsidP="00570C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E31FFF">
              <w:rPr>
                <w:rFonts w:eastAsia="Times New Roman" w:cs="Calibri"/>
                <w:b/>
                <w:bCs/>
                <w:sz w:val="18"/>
                <w:szCs w:val="18"/>
                <w:lang w:eastAsia="hr-BA"/>
              </w:rPr>
              <w:t>0408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572B3" w14:textId="24FEBE41" w:rsidR="00570C71" w:rsidRPr="001906A8" w:rsidRDefault="00570C71" w:rsidP="00570C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val="en-GB" w:eastAsia="en-GB"/>
              </w:rPr>
            </w:pPr>
            <w:r w:rsidRPr="001906A8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hr-BA"/>
              </w:rPr>
              <w:t>Jaja peradi i ptičja jaja, bez ljuske i žumanjci;</w:t>
            </w:r>
            <w:r w:rsidRPr="001906A8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hr-BA"/>
              </w:rPr>
              <w:br/>
              <w:t>jaja svježa, sušena, kuhana, oblikovana, smrznuta ili na drugi način konzervirana i ostala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DFDEB" w14:textId="572235D9" w:rsidR="00570C71" w:rsidRPr="0090681D" w:rsidRDefault="0043091C" w:rsidP="00DE132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681D">
              <w:rPr>
                <w:rFonts w:ascii="Calibri" w:hAnsi="Calibri" w:cs="Calibri"/>
                <w:color w:val="000000"/>
                <w:sz w:val="20"/>
                <w:szCs w:val="20"/>
              </w:rPr>
              <w:t>444</w:t>
            </w:r>
            <w:r w:rsidR="00BE1D88" w:rsidRPr="0090681D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90681D">
              <w:rPr>
                <w:rFonts w:ascii="Calibri" w:hAnsi="Calibri" w:cs="Calibri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2DF63" w14:textId="5678B506" w:rsidR="00570C71" w:rsidRPr="0090681D" w:rsidRDefault="0043091C" w:rsidP="00DE132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681D">
              <w:rPr>
                <w:rFonts w:ascii="Calibri" w:hAnsi="Calibri" w:cs="Calibri"/>
                <w:color w:val="000000"/>
                <w:sz w:val="20"/>
                <w:szCs w:val="20"/>
              </w:rPr>
              <w:t>409</w:t>
            </w:r>
            <w:r w:rsidR="00BE1D88" w:rsidRPr="0090681D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90681D">
              <w:rPr>
                <w:rFonts w:ascii="Calibri" w:hAnsi="Calibri" w:cs="Calibri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0A997" w14:textId="0DA26207" w:rsidR="00570C71" w:rsidRPr="0090681D" w:rsidRDefault="00AF32D1" w:rsidP="00DE132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681D">
              <w:rPr>
                <w:rFonts w:ascii="Calibri" w:hAnsi="Calibri" w:cs="Calibri"/>
                <w:color w:val="000000"/>
                <w:sz w:val="20"/>
                <w:szCs w:val="20"/>
              </w:rPr>
              <w:t>-7,9</w:t>
            </w:r>
          </w:p>
        </w:tc>
      </w:tr>
      <w:tr w:rsidR="0046435F" w:rsidRPr="0087337C" w14:paraId="5DCB8414" w14:textId="77777777" w:rsidTr="004C3C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  <w:hideMark/>
          </w:tcPr>
          <w:p w14:paraId="1BBEF013" w14:textId="77777777" w:rsidR="0046435F" w:rsidRPr="0087337C" w:rsidRDefault="0046435F" w:rsidP="00CA294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87337C">
              <w:rPr>
                <w:rFonts w:ascii="Calibri" w:eastAsia="Times New Roman" w:hAnsi="Calibri" w:cs="Calibri"/>
                <w:color w:val="FFFFFF"/>
                <w:lang w:val="en-GB" w:eastAsia="en-GB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  <w:hideMark/>
          </w:tcPr>
          <w:p w14:paraId="070CDC4D" w14:textId="77777777" w:rsidR="0046435F" w:rsidRPr="00CF16D3" w:rsidRDefault="0046435F" w:rsidP="00CA29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CF16D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UKUPNO: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</w:tcPr>
          <w:p w14:paraId="136C2FD2" w14:textId="21C9BB32" w:rsidR="0046435F" w:rsidRPr="00CF16D3" w:rsidRDefault="0043091C" w:rsidP="00570C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</w:pPr>
            <w:r w:rsidRPr="00CF16D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1</w:t>
            </w:r>
            <w:r w:rsidR="00BE1D88" w:rsidRPr="00CF16D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.</w:t>
            </w:r>
            <w:r w:rsidRPr="00CF16D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707</w:t>
            </w:r>
            <w:r w:rsidR="00BE1D88" w:rsidRPr="00CF16D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.</w:t>
            </w:r>
            <w:r w:rsidRPr="00CF16D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767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</w:tcPr>
          <w:p w14:paraId="38734775" w14:textId="210B7AC5" w:rsidR="0046435F" w:rsidRPr="00CF16D3" w:rsidRDefault="0043091C" w:rsidP="00570C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</w:pPr>
            <w:r w:rsidRPr="00CF16D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2</w:t>
            </w:r>
            <w:r w:rsidR="00BE1D88" w:rsidRPr="00CF16D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.</w:t>
            </w:r>
            <w:r w:rsidRPr="00CF16D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548</w:t>
            </w:r>
            <w:r w:rsidR="00BE1D88" w:rsidRPr="00CF16D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.</w:t>
            </w:r>
            <w:r w:rsidRPr="00CF16D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497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C45911" w:themeFill="accent2" w:themeFillShade="BF"/>
            <w:noWrap/>
            <w:vAlign w:val="bottom"/>
          </w:tcPr>
          <w:p w14:paraId="398927E0" w14:textId="2978D981" w:rsidR="0046435F" w:rsidRPr="00CF16D3" w:rsidRDefault="00AF32D1" w:rsidP="00570C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</w:pPr>
            <w:r w:rsidRPr="00CF16D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49,2</w:t>
            </w:r>
          </w:p>
        </w:tc>
      </w:tr>
    </w:tbl>
    <w:p w14:paraId="6396ECF3" w14:textId="77777777" w:rsidR="0046435F" w:rsidRDefault="0046435F" w:rsidP="00552441">
      <w:pPr>
        <w:jc w:val="both"/>
        <w:rPr>
          <w:lang w:val="en-GB"/>
        </w:rPr>
      </w:pPr>
    </w:p>
    <w:p w14:paraId="18B466DD" w14:textId="01422315" w:rsidR="0011793D" w:rsidRPr="0011793D" w:rsidRDefault="0011793D" w:rsidP="0011793D">
      <w:pPr>
        <w:ind w:left="360"/>
        <w:jc w:val="both"/>
        <w:rPr>
          <w:lang w:val="en-GB"/>
        </w:rPr>
      </w:pPr>
    </w:p>
    <w:p w14:paraId="3AFE03AB" w14:textId="6148A083" w:rsidR="00CF16D3" w:rsidRDefault="00CF16D3" w:rsidP="00CF16D3">
      <w:pPr>
        <w:jc w:val="both"/>
        <w:rPr>
          <w:lang w:val="en-GB"/>
        </w:rPr>
      </w:pPr>
    </w:p>
    <w:p w14:paraId="3A42B129" w14:textId="620031D6" w:rsidR="00FB0492" w:rsidRDefault="00FB0492" w:rsidP="00CF16D3">
      <w:pPr>
        <w:jc w:val="both"/>
        <w:rPr>
          <w:lang w:val="en-GB"/>
        </w:rPr>
      </w:pPr>
      <w:r>
        <w:rPr>
          <w:noProof/>
        </w:rPr>
        <w:drawing>
          <wp:inline distT="0" distB="0" distL="0" distR="0" wp14:anchorId="3C84C399" wp14:editId="57E99B67">
            <wp:extent cx="5791200" cy="2905125"/>
            <wp:effectExtent l="0" t="0" r="0" b="9525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17D0610F-847D-4412-AC70-B9966D092A5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524240D" w14:textId="0687EAC1" w:rsidR="00CF16D3" w:rsidRDefault="00CF16D3" w:rsidP="00CF16D3">
      <w:pPr>
        <w:jc w:val="both"/>
        <w:rPr>
          <w:lang w:val="en-GB"/>
        </w:rPr>
      </w:pPr>
    </w:p>
    <w:p w14:paraId="6BB38E1E" w14:textId="77777777" w:rsidR="00FB0492" w:rsidRPr="00CF16D3" w:rsidRDefault="00FB0492" w:rsidP="00CF16D3">
      <w:pPr>
        <w:jc w:val="both"/>
        <w:rPr>
          <w:lang w:val="en-GB"/>
        </w:rPr>
      </w:pP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4546A" w:themeFill="text2"/>
        <w:tblLook w:val="04A0" w:firstRow="1" w:lastRow="0" w:firstColumn="1" w:lastColumn="0" w:noHBand="0" w:noVBand="1"/>
      </w:tblPr>
      <w:tblGrid>
        <w:gridCol w:w="562"/>
        <w:gridCol w:w="3969"/>
        <w:gridCol w:w="1367"/>
        <w:gridCol w:w="1610"/>
        <w:gridCol w:w="1480"/>
      </w:tblGrid>
      <w:tr w:rsidR="0046435F" w:rsidRPr="0087337C" w14:paraId="54DD2AA3" w14:textId="77777777" w:rsidTr="0046435F">
        <w:trPr>
          <w:trHeight w:val="315"/>
        </w:trPr>
        <w:tc>
          <w:tcPr>
            <w:tcW w:w="8988" w:type="dxa"/>
            <w:gridSpan w:val="5"/>
            <w:shd w:val="clear" w:color="auto" w:fill="C45911" w:themeFill="accent2" w:themeFillShade="BF"/>
            <w:noWrap/>
            <w:vAlign w:val="bottom"/>
            <w:hideMark/>
          </w:tcPr>
          <w:p w14:paraId="634E7B4D" w14:textId="74987F34" w:rsidR="0046435F" w:rsidRPr="0087337C" w:rsidRDefault="0046435F" w:rsidP="00CA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Uvoz </w:t>
            </w:r>
            <w:r w:rsidR="00552441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jaja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</w:t>
            </w:r>
            <w:r w:rsidRPr="0087337C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u</w:t>
            </w:r>
            <w:r w:rsidR="004C3C03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period</w:t>
            </w:r>
            <w:r w:rsidR="00617CAA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u</w:t>
            </w:r>
            <w:r w:rsidR="004C3C03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od 01.01. do 30.06.</w:t>
            </w:r>
            <w:r w:rsidR="00552441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202</w:t>
            </w:r>
            <w:r w:rsidR="004C3C03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1</w:t>
            </w:r>
            <w:r w:rsidR="00552441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. godine</w:t>
            </w:r>
            <w:r w:rsidR="0052578F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(u KM)</w:t>
            </w:r>
          </w:p>
        </w:tc>
      </w:tr>
      <w:tr w:rsidR="0046435F" w:rsidRPr="0087337C" w14:paraId="7E898FAC" w14:textId="77777777" w:rsidTr="0046435F">
        <w:trPr>
          <w:trHeight w:val="300"/>
        </w:trPr>
        <w:tc>
          <w:tcPr>
            <w:tcW w:w="562" w:type="dxa"/>
            <w:shd w:val="clear" w:color="auto" w:fill="C45911" w:themeFill="accent2" w:themeFillShade="BF"/>
            <w:noWrap/>
            <w:vAlign w:val="bottom"/>
            <w:hideMark/>
          </w:tcPr>
          <w:p w14:paraId="43B99E1C" w14:textId="77777777" w:rsidR="0046435F" w:rsidRPr="0087337C" w:rsidRDefault="0046435F" w:rsidP="00CA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RB</w:t>
            </w:r>
          </w:p>
        </w:tc>
        <w:tc>
          <w:tcPr>
            <w:tcW w:w="3969" w:type="dxa"/>
            <w:shd w:val="clear" w:color="auto" w:fill="C45911" w:themeFill="accent2" w:themeFillShade="BF"/>
            <w:noWrap/>
            <w:vAlign w:val="bottom"/>
            <w:hideMark/>
          </w:tcPr>
          <w:p w14:paraId="42F36B6B" w14:textId="0C826F63" w:rsidR="0046435F" w:rsidRPr="0087337C" w:rsidRDefault="0046435F" w:rsidP="004643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Uvozno tržište (Top </w:t>
            </w:r>
            <w:r w:rsidR="00617CAA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)</w:t>
            </w:r>
          </w:p>
        </w:tc>
        <w:tc>
          <w:tcPr>
            <w:tcW w:w="1367" w:type="dxa"/>
            <w:shd w:val="clear" w:color="auto" w:fill="C45911" w:themeFill="accent2" w:themeFillShade="BF"/>
            <w:noWrap/>
            <w:vAlign w:val="bottom"/>
            <w:hideMark/>
          </w:tcPr>
          <w:p w14:paraId="0F6CBA25" w14:textId="522B8E6D" w:rsidR="0046435F" w:rsidRPr="0087337C" w:rsidRDefault="00552441" w:rsidP="00CA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20</w:t>
            </w:r>
            <w:r w:rsidR="004C3C03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20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. god.</w:t>
            </w:r>
          </w:p>
        </w:tc>
        <w:tc>
          <w:tcPr>
            <w:tcW w:w="1610" w:type="dxa"/>
            <w:shd w:val="clear" w:color="auto" w:fill="C45911" w:themeFill="accent2" w:themeFillShade="BF"/>
            <w:noWrap/>
            <w:vAlign w:val="bottom"/>
            <w:hideMark/>
          </w:tcPr>
          <w:p w14:paraId="592DE1DA" w14:textId="667559F9" w:rsidR="0046435F" w:rsidRPr="0087337C" w:rsidRDefault="00552441" w:rsidP="00CA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202</w:t>
            </w:r>
            <w:r w:rsidR="004C3C03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. god.</w:t>
            </w:r>
          </w:p>
        </w:tc>
        <w:tc>
          <w:tcPr>
            <w:tcW w:w="1480" w:type="dxa"/>
            <w:shd w:val="clear" w:color="auto" w:fill="C45911" w:themeFill="accent2" w:themeFillShade="BF"/>
            <w:noWrap/>
            <w:vAlign w:val="bottom"/>
            <w:hideMark/>
          </w:tcPr>
          <w:p w14:paraId="503E3BD1" w14:textId="77777777" w:rsidR="0046435F" w:rsidRPr="0087337C" w:rsidRDefault="0046435F" w:rsidP="00CA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87337C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Indeks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promjene</w:t>
            </w:r>
          </w:p>
        </w:tc>
      </w:tr>
      <w:tr w:rsidR="0046435F" w:rsidRPr="0087337C" w14:paraId="55654D8B" w14:textId="77777777" w:rsidTr="00CA294D">
        <w:trPr>
          <w:trHeight w:val="300"/>
        </w:trPr>
        <w:tc>
          <w:tcPr>
            <w:tcW w:w="562" w:type="dxa"/>
            <w:shd w:val="clear" w:color="auto" w:fill="FFFFFF" w:themeFill="background1"/>
            <w:noWrap/>
            <w:vAlign w:val="bottom"/>
          </w:tcPr>
          <w:p w14:paraId="7E59B603" w14:textId="297596C0" w:rsidR="0046435F" w:rsidRPr="00562742" w:rsidRDefault="00617CAA" w:rsidP="00CA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1.</w:t>
            </w:r>
          </w:p>
        </w:tc>
        <w:tc>
          <w:tcPr>
            <w:tcW w:w="3969" w:type="dxa"/>
            <w:shd w:val="clear" w:color="auto" w:fill="FFFFFF" w:themeFill="background1"/>
            <w:noWrap/>
            <w:vAlign w:val="bottom"/>
          </w:tcPr>
          <w:p w14:paraId="52A88D18" w14:textId="6AA2156A" w:rsidR="0046435F" w:rsidRPr="00CF16D3" w:rsidRDefault="006156ED" w:rsidP="00FD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r w:rsidRPr="00CF16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>Srbija</w:t>
            </w:r>
          </w:p>
        </w:tc>
        <w:tc>
          <w:tcPr>
            <w:tcW w:w="1367" w:type="dxa"/>
            <w:shd w:val="clear" w:color="auto" w:fill="FFFFFF" w:themeFill="background1"/>
            <w:noWrap/>
            <w:vAlign w:val="bottom"/>
          </w:tcPr>
          <w:p w14:paraId="2739C33D" w14:textId="2839C1C5" w:rsidR="0046435F" w:rsidRPr="00FD252F" w:rsidRDefault="0090120E" w:rsidP="00CA294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120E">
              <w:rPr>
                <w:rFonts w:ascii="Calibri" w:hAnsi="Calibri" w:cs="Calibri"/>
                <w:color w:val="000000"/>
                <w:sz w:val="20"/>
                <w:szCs w:val="20"/>
              </w:rPr>
              <w:t>816.076</w:t>
            </w:r>
          </w:p>
        </w:tc>
        <w:tc>
          <w:tcPr>
            <w:tcW w:w="1610" w:type="dxa"/>
            <w:shd w:val="clear" w:color="auto" w:fill="FFFFFF" w:themeFill="background1"/>
            <w:noWrap/>
            <w:vAlign w:val="bottom"/>
          </w:tcPr>
          <w:p w14:paraId="6E03B5C0" w14:textId="292D5153" w:rsidR="0046435F" w:rsidRPr="00FD252F" w:rsidRDefault="006156ED" w:rsidP="00FD25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252F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BE1D88" w:rsidRPr="00FD252F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FD252F">
              <w:rPr>
                <w:rFonts w:ascii="Calibri" w:hAnsi="Calibri" w:cs="Calibri"/>
                <w:color w:val="000000"/>
                <w:sz w:val="20"/>
                <w:szCs w:val="20"/>
              </w:rPr>
              <w:t>066</w:t>
            </w:r>
            <w:r w:rsidR="00BE1D88" w:rsidRPr="00FD252F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FD252F">
              <w:rPr>
                <w:rFonts w:ascii="Calibri" w:hAnsi="Calibri" w:cs="Calibri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14:paraId="1F60889A" w14:textId="5D696376" w:rsidR="0046435F" w:rsidRPr="008C2134" w:rsidRDefault="008C2134" w:rsidP="008C213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2134">
              <w:rPr>
                <w:rFonts w:ascii="Calibri" w:hAnsi="Calibri" w:cs="Calibri"/>
                <w:color w:val="000000"/>
                <w:sz w:val="20"/>
                <w:szCs w:val="20"/>
              </w:rPr>
              <w:t>30,65</w:t>
            </w:r>
          </w:p>
        </w:tc>
      </w:tr>
      <w:tr w:rsidR="0046435F" w:rsidRPr="0087337C" w14:paraId="32EE27E3" w14:textId="77777777" w:rsidTr="00CA294D">
        <w:trPr>
          <w:trHeight w:val="300"/>
        </w:trPr>
        <w:tc>
          <w:tcPr>
            <w:tcW w:w="562" w:type="dxa"/>
            <w:shd w:val="clear" w:color="auto" w:fill="FFFFFF" w:themeFill="background1"/>
            <w:noWrap/>
            <w:vAlign w:val="bottom"/>
          </w:tcPr>
          <w:p w14:paraId="2A5C9FEB" w14:textId="6D6021DD" w:rsidR="0046435F" w:rsidRPr="00562742" w:rsidRDefault="00617CAA" w:rsidP="00CA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2.</w:t>
            </w:r>
          </w:p>
        </w:tc>
        <w:tc>
          <w:tcPr>
            <w:tcW w:w="3969" w:type="dxa"/>
            <w:shd w:val="clear" w:color="auto" w:fill="FFFFFF" w:themeFill="background1"/>
            <w:noWrap/>
            <w:vAlign w:val="bottom"/>
          </w:tcPr>
          <w:p w14:paraId="3E6FCCB8" w14:textId="0E5D5B87" w:rsidR="0046435F" w:rsidRPr="00CF16D3" w:rsidRDefault="006156ED" w:rsidP="00FD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r w:rsidRPr="00CF16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>Mađarska</w:t>
            </w:r>
          </w:p>
        </w:tc>
        <w:tc>
          <w:tcPr>
            <w:tcW w:w="1367" w:type="dxa"/>
            <w:shd w:val="clear" w:color="auto" w:fill="FFFFFF" w:themeFill="background1"/>
            <w:noWrap/>
            <w:vAlign w:val="bottom"/>
          </w:tcPr>
          <w:p w14:paraId="620D7A38" w14:textId="00681245" w:rsidR="0046435F" w:rsidRPr="00FD252F" w:rsidRDefault="0090120E" w:rsidP="00CA294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120E">
              <w:rPr>
                <w:rFonts w:ascii="Calibri" w:hAnsi="Calibri" w:cs="Calibri"/>
                <w:color w:val="000000"/>
                <w:sz w:val="20"/>
                <w:szCs w:val="20"/>
              </w:rPr>
              <w:t>318.148</w:t>
            </w:r>
          </w:p>
        </w:tc>
        <w:tc>
          <w:tcPr>
            <w:tcW w:w="1610" w:type="dxa"/>
            <w:shd w:val="clear" w:color="auto" w:fill="FFFFFF" w:themeFill="background1"/>
            <w:noWrap/>
            <w:vAlign w:val="bottom"/>
          </w:tcPr>
          <w:p w14:paraId="3A16AC35" w14:textId="6966C4CD" w:rsidR="0046435F" w:rsidRPr="00FD252F" w:rsidRDefault="006156ED" w:rsidP="00FD25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252F">
              <w:rPr>
                <w:rFonts w:ascii="Calibri" w:hAnsi="Calibri" w:cs="Calibri"/>
                <w:color w:val="000000"/>
                <w:sz w:val="20"/>
                <w:szCs w:val="20"/>
              </w:rPr>
              <w:t>363</w:t>
            </w:r>
            <w:r w:rsidR="00BE1D88" w:rsidRPr="00FD252F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FD252F">
              <w:rPr>
                <w:rFonts w:ascii="Calibri" w:hAnsi="Calibri" w:cs="Calibri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14:paraId="12D93C62" w14:textId="6E403338" w:rsidR="0046435F" w:rsidRPr="008C2134" w:rsidRDefault="008C2134" w:rsidP="00CA294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2134">
              <w:rPr>
                <w:rFonts w:ascii="Calibri" w:hAnsi="Calibri" w:cs="Calibri"/>
                <w:color w:val="000000"/>
                <w:sz w:val="20"/>
                <w:szCs w:val="20"/>
              </w:rPr>
              <w:t>14,29</w:t>
            </w:r>
          </w:p>
        </w:tc>
      </w:tr>
      <w:tr w:rsidR="00617CAA" w:rsidRPr="0087337C" w14:paraId="4E10A328" w14:textId="77777777" w:rsidTr="00CA294D">
        <w:trPr>
          <w:trHeight w:val="300"/>
        </w:trPr>
        <w:tc>
          <w:tcPr>
            <w:tcW w:w="562" w:type="dxa"/>
            <w:shd w:val="clear" w:color="auto" w:fill="FFFFFF" w:themeFill="background1"/>
            <w:noWrap/>
            <w:vAlign w:val="bottom"/>
          </w:tcPr>
          <w:p w14:paraId="62312495" w14:textId="46DE6D9D" w:rsidR="00617CAA" w:rsidRPr="00562742" w:rsidRDefault="00617CAA" w:rsidP="00CA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3.</w:t>
            </w:r>
          </w:p>
        </w:tc>
        <w:tc>
          <w:tcPr>
            <w:tcW w:w="3969" w:type="dxa"/>
            <w:shd w:val="clear" w:color="auto" w:fill="FFFFFF" w:themeFill="background1"/>
            <w:noWrap/>
            <w:vAlign w:val="bottom"/>
          </w:tcPr>
          <w:p w14:paraId="125565F0" w14:textId="0E306582" w:rsidR="00617CAA" w:rsidRPr="00CF16D3" w:rsidRDefault="0090120E" w:rsidP="00FD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>Slovenija</w:t>
            </w:r>
          </w:p>
        </w:tc>
        <w:tc>
          <w:tcPr>
            <w:tcW w:w="1367" w:type="dxa"/>
            <w:shd w:val="clear" w:color="auto" w:fill="FFFFFF" w:themeFill="background1"/>
            <w:noWrap/>
            <w:vAlign w:val="bottom"/>
          </w:tcPr>
          <w:p w14:paraId="71345AB0" w14:textId="6599D11C" w:rsidR="00617CAA" w:rsidRPr="00FD252F" w:rsidRDefault="00617CAA" w:rsidP="00CA294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FFFFFF" w:themeFill="background1"/>
            <w:noWrap/>
            <w:vAlign w:val="bottom"/>
          </w:tcPr>
          <w:p w14:paraId="0087FC1D" w14:textId="6D310DCC" w:rsidR="00617CAA" w:rsidRPr="00FD252F" w:rsidRDefault="0090120E" w:rsidP="00FD25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120E">
              <w:rPr>
                <w:rFonts w:ascii="Calibri" w:hAnsi="Calibri" w:cs="Calibri"/>
                <w:color w:val="000000"/>
                <w:sz w:val="20"/>
                <w:szCs w:val="20"/>
              </w:rPr>
              <w:t>356.940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14:paraId="7BDFA6D8" w14:textId="77777777" w:rsidR="00617CAA" w:rsidRPr="008C2134" w:rsidRDefault="00617CAA" w:rsidP="00CA294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17CAA" w:rsidRPr="0087337C" w14:paraId="04A1E528" w14:textId="77777777" w:rsidTr="00CA294D">
        <w:trPr>
          <w:trHeight w:val="300"/>
        </w:trPr>
        <w:tc>
          <w:tcPr>
            <w:tcW w:w="562" w:type="dxa"/>
            <w:shd w:val="clear" w:color="auto" w:fill="FFFFFF" w:themeFill="background1"/>
            <w:noWrap/>
            <w:vAlign w:val="bottom"/>
          </w:tcPr>
          <w:p w14:paraId="00C1F88F" w14:textId="70E1AB8D" w:rsidR="00617CAA" w:rsidRDefault="00617CAA" w:rsidP="00CA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4.</w:t>
            </w:r>
          </w:p>
        </w:tc>
        <w:tc>
          <w:tcPr>
            <w:tcW w:w="3969" w:type="dxa"/>
            <w:shd w:val="clear" w:color="auto" w:fill="FFFFFF" w:themeFill="background1"/>
            <w:noWrap/>
            <w:vAlign w:val="bottom"/>
          </w:tcPr>
          <w:p w14:paraId="2C693262" w14:textId="53F59E41" w:rsidR="00617CAA" w:rsidRPr="00FD252F" w:rsidRDefault="0090120E" w:rsidP="00FD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>Bugarska</w:t>
            </w:r>
          </w:p>
        </w:tc>
        <w:tc>
          <w:tcPr>
            <w:tcW w:w="1367" w:type="dxa"/>
            <w:shd w:val="clear" w:color="auto" w:fill="FFFFFF" w:themeFill="background1"/>
            <w:noWrap/>
            <w:vAlign w:val="bottom"/>
          </w:tcPr>
          <w:p w14:paraId="5ABEA86D" w14:textId="58F80BE4" w:rsidR="00617CAA" w:rsidRPr="00FD252F" w:rsidRDefault="00617CAA" w:rsidP="00CA294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FFFFFF" w:themeFill="background1"/>
            <w:noWrap/>
            <w:vAlign w:val="bottom"/>
          </w:tcPr>
          <w:p w14:paraId="5F50463C" w14:textId="3B11DA03" w:rsidR="00617CAA" w:rsidRPr="00FD252F" w:rsidRDefault="0090120E" w:rsidP="00FD25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120E">
              <w:rPr>
                <w:rFonts w:ascii="Calibri" w:hAnsi="Calibri" w:cs="Calibri"/>
                <w:color w:val="000000"/>
                <w:sz w:val="20"/>
                <w:szCs w:val="20"/>
              </w:rPr>
              <w:t>324.335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14:paraId="25A34BDB" w14:textId="77777777" w:rsidR="00617CAA" w:rsidRPr="008C2134" w:rsidRDefault="00617CAA" w:rsidP="00CA294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17CAA" w:rsidRPr="0087337C" w14:paraId="460BEA0A" w14:textId="77777777" w:rsidTr="00CA294D">
        <w:trPr>
          <w:trHeight w:val="300"/>
        </w:trPr>
        <w:tc>
          <w:tcPr>
            <w:tcW w:w="562" w:type="dxa"/>
            <w:shd w:val="clear" w:color="auto" w:fill="FFFFFF" w:themeFill="background1"/>
            <w:noWrap/>
            <w:vAlign w:val="bottom"/>
          </w:tcPr>
          <w:p w14:paraId="156A2145" w14:textId="5564EEF9" w:rsidR="00617CAA" w:rsidRDefault="00617CAA" w:rsidP="00CA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5.</w:t>
            </w:r>
          </w:p>
        </w:tc>
        <w:tc>
          <w:tcPr>
            <w:tcW w:w="3969" w:type="dxa"/>
            <w:shd w:val="clear" w:color="auto" w:fill="FFFFFF" w:themeFill="background1"/>
            <w:noWrap/>
            <w:vAlign w:val="bottom"/>
          </w:tcPr>
          <w:p w14:paraId="238B030C" w14:textId="0DBF2885" w:rsidR="00617CAA" w:rsidRPr="00CF16D3" w:rsidRDefault="0090120E" w:rsidP="006156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>Hrvatska</w:t>
            </w:r>
          </w:p>
        </w:tc>
        <w:tc>
          <w:tcPr>
            <w:tcW w:w="1367" w:type="dxa"/>
            <w:shd w:val="clear" w:color="auto" w:fill="FFFFFF" w:themeFill="background1"/>
            <w:noWrap/>
            <w:vAlign w:val="bottom"/>
          </w:tcPr>
          <w:p w14:paraId="2700B8EE" w14:textId="5328F708" w:rsidR="00617CAA" w:rsidRPr="00FD252F" w:rsidRDefault="0090120E" w:rsidP="00CA294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120E">
              <w:rPr>
                <w:rFonts w:ascii="Calibri" w:hAnsi="Calibri" w:cs="Calibri"/>
                <w:color w:val="000000"/>
                <w:sz w:val="20"/>
                <w:szCs w:val="20"/>
              </w:rPr>
              <w:t>257.175</w:t>
            </w:r>
          </w:p>
        </w:tc>
        <w:tc>
          <w:tcPr>
            <w:tcW w:w="1610" w:type="dxa"/>
            <w:shd w:val="clear" w:color="auto" w:fill="FFFFFF" w:themeFill="background1"/>
            <w:noWrap/>
            <w:vAlign w:val="bottom"/>
          </w:tcPr>
          <w:p w14:paraId="61C34692" w14:textId="41DF9E7C" w:rsidR="00617CAA" w:rsidRPr="00FD252F" w:rsidRDefault="0090120E" w:rsidP="00FD25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120E">
              <w:rPr>
                <w:rFonts w:ascii="Calibri" w:hAnsi="Calibri" w:cs="Calibri"/>
                <w:color w:val="000000"/>
                <w:sz w:val="20"/>
                <w:szCs w:val="20"/>
              </w:rPr>
              <w:t>229.053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14:paraId="1B772D27" w14:textId="3F19D218" w:rsidR="00617CAA" w:rsidRPr="008C2134" w:rsidRDefault="008C2134" w:rsidP="00CA294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2134">
              <w:rPr>
                <w:rFonts w:ascii="Calibri" w:hAnsi="Calibri" w:cs="Calibri"/>
                <w:color w:val="000000"/>
                <w:sz w:val="20"/>
                <w:szCs w:val="20"/>
              </w:rPr>
              <w:t>-10,93</w:t>
            </w:r>
          </w:p>
        </w:tc>
      </w:tr>
      <w:tr w:rsidR="0046435F" w:rsidRPr="0087337C" w14:paraId="49F58D64" w14:textId="77777777" w:rsidTr="0046435F">
        <w:trPr>
          <w:trHeight w:val="300"/>
        </w:trPr>
        <w:tc>
          <w:tcPr>
            <w:tcW w:w="4531" w:type="dxa"/>
            <w:gridSpan w:val="2"/>
            <w:shd w:val="clear" w:color="auto" w:fill="C45911" w:themeFill="accent2" w:themeFillShade="BF"/>
            <w:noWrap/>
            <w:vAlign w:val="bottom"/>
          </w:tcPr>
          <w:p w14:paraId="757CF05A" w14:textId="789D1A8F" w:rsidR="0046435F" w:rsidRPr="00562742" w:rsidRDefault="0046435F" w:rsidP="00CA29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</w:pPr>
            <w:r w:rsidRPr="00562742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  <w:t xml:space="preserve">Top </w:t>
            </w:r>
            <w:r w:rsidR="00617CAA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  <w:t>:</w:t>
            </w:r>
          </w:p>
        </w:tc>
        <w:tc>
          <w:tcPr>
            <w:tcW w:w="1367" w:type="dxa"/>
            <w:shd w:val="clear" w:color="auto" w:fill="C45911" w:themeFill="accent2" w:themeFillShade="BF"/>
            <w:noWrap/>
            <w:vAlign w:val="bottom"/>
          </w:tcPr>
          <w:p w14:paraId="551D9213" w14:textId="496C0475" w:rsidR="0046435F" w:rsidRPr="00FD252F" w:rsidRDefault="0090120E" w:rsidP="00CA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90120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1.391.399</w:t>
            </w:r>
          </w:p>
        </w:tc>
        <w:tc>
          <w:tcPr>
            <w:tcW w:w="1610" w:type="dxa"/>
            <w:shd w:val="clear" w:color="auto" w:fill="C45911" w:themeFill="accent2" w:themeFillShade="BF"/>
            <w:noWrap/>
            <w:vAlign w:val="bottom"/>
          </w:tcPr>
          <w:p w14:paraId="6A79B399" w14:textId="6C900BDB" w:rsidR="0046435F" w:rsidRPr="00FD252F" w:rsidRDefault="0090120E" w:rsidP="00615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90120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2.340.106</w:t>
            </w:r>
          </w:p>
        </w:tc>
        <w:tc>
          <w:tcPr>
            <w:tcW w:w="1480" w:type="dxa"/>
            <w:shd w:val="clear" w:color="auto" w:fill="C45911" w:themeFill="accent2" w:themeFillShade="BF"/>
            <w:noWrap/>
            <w:vAlign w:val="bottom"/>
          </w:tcPr>
          <w:p w14:paraId="59EBE679" w14:textId="428DA10E" w:rsidR="0046435F" w:rsidRPr="008C2134" w:rsidRDefault="008C2134" w:rsidP="00CA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8C213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68,18</w:t>
            </w:r>
          </w:p>
        </w:tc>
      </w:tr>
      <w:tr w:rsidR="0046435F" w:rsidRPr="0087337C" w14:paraId="1CF94C44" w14:textId="77777777" w:rsidTr="0046435F">
        <w:trPr>
          <w:trHeight w:val="300"/>
        </w:trPr>
        <w:tc>
          <w:tcPr>
            <w:tcW w:w="4531" w:type="dxa"/>
            <w:gridSpan w:val="2"/>
            <w:shd w:val="clear" w:color="auto" w:fill="C45911" w:themeFill="accent2" w:themeFillShade="BF"/>
            <w:noWrap/>
            <w:vAlign w:val="bottom"/>
          </w:tcPr>
          <w:p w14:paraId="6C3E2292" w14:textId="77777777" w:rsidR="0046435F" w:rsidRPr="00562742" w:rsidRDefault="0046435F" w:rsidP="00CA29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</w:pPr>
            <w:r w:rsidRPr="00562742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  <w:t>Ostalo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  <w:t>:</w:t>
            </w:r>
          </w:p>
        </w:tc>
        <w:tc>
          <w:tcPr>
            <w:tcW w:w="1367" w:type="dxa"/>
            <w:shd w:val="clear" w:color="auto" w:fill="C45911" w:themeFill="accent2" w:themeFillShade="BF"/>
            <w:noWrap/>
            <w:vAlign w:val="bottom"/>
          </w:tcPr>
          <w:p w14:paraId="26C134CD" w14:textId="33A9992B" w:rsidR="0046435F" w:rsidRPr="00FD252F" w:rsidRDefault="00B37C1A" w:rsidP="00CA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B37C1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316.368</w:t>
            </w:r>
          </w:p>
        </w:tc>
        <w:tc>
          <w:tcPr>
            <w:tcW w:w="1610" w:type="dxa"/>
            <w:shd w:val="clear" w:color="auto" w:fill="C45911" w:themeFill="accent2" w:themeFillShade="BF"/>
            <w:noWrap/>
            <w:vAlign w:val="bottom"/>
          </w:tcPr>
          <w:p w14:paraId="5D135664" w14:textId="15995D79" w:rsidR="0046435F" w:rsidRPr="00FD252F" w:rsidRDefault="0090120E" w:rsidP="00615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90120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208.392</w:t>
            </w:r>
          </w:p>
        </w:tc>
        <w:tc>
          <w:tcPr>
            <w:tcW w:w="1480" w:type="dxa"/>
            <w:shd w:val="clear" w:color="auto" w:fill="C45911" w:themeFill="accent2" w:themeFillShade="BF"/>
            <w:noWrap/>
            <w:vAlign w:val="bottom"/>
          </w:tcPr>
          <w:p w14:paraId="49E623D4" w14:textId="1D5A3A69" w:rsidR="0046435F" w:rsidRPr="008C2134" w:rsidRDefault="008C2134" w:rsidP="00CA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8C213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-34,13</w:t>
            </w:r>
          </w:p>
        </w:tc>
      </w:tr>
      <w:tr w:rsidR="0046435F" w:rsidRPr="0087337C" w14:paraId="0DF5D0BB" w14:textId="77777777" w:rsidTr="00464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  <w:hideMark/>
          </w:tcPr>
          <w:p w14:paraId="22EF94C9" w14:textId="77777777" w:rsidR="0046435F" w:rsidRPr="00562742" w:rsidRDefault="0046435F" w:rsidP="00CA294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87337C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UKUPNO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: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  <w:hideMark/>
          </w:tcPr>
          <w:p w14:paraId="5C2BB2D1" w14:textId="7634D4D4" w:rsidR="0046435F" w:rsidRPr="00FD252F" w:rsidRDefault="0090120E" w:rsidP="00CA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90120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1.707.767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  <w:hideMark/>
          </w:tcPr>
          <w:p w14:paraId="1377E6ED" w14:textId="0DC324BE" w:rsidR="0046435F" w:rsidRPr="00FD252F" w:rsidRDefault="0090120E" w:rsidP="00615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90120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2.548.498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C45911" w:themeFill="accent2" w:themeFillShade="BF"/>
            <w:noWrap/>
            <w:vAlign w:val="bottom"/>
            <w:hideMark/>
          </w:tcPr>
          <w:p w14:paraId="79E2D442" w14:textId="28B25D91" w:rsidR="0046435F" w:rsidRPr="008C2134" w:rsidRDefault="008C2134" w:rsidP="00CA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8C213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49,23</w:t>
            </w:r>
          </w:p>
        </w:tc>
      </w:tr>
    </w:tbl>
    <w:p w14:paraId="2A554703" w14:textId="77777777" w:rsidR="0046435F" w:rsidRPr="00562742" w:rsidRDefault="0046435F" w:rsidP="0046435F">
      <w:pPr>
        <w:ind w:left="360"/>
        <w:rPr>
          <w:lang w:val="en-GB"/>
        </w:rPr>
      </w:pPr>
    </w:p>
    <w:p w14:paraId="61A134C6" w14:textId="2F3153A1" w:rsidR="008567B1" w:rsidRPr="008567B1" w:rsidRDefault="008567B1" w:rsidP="008567B1">
      <w:pPr>
        <w:jc w:val="both"/>
        <w:rPr>
          <w:lang w:val="en-GB"/>
        </w:rPr>
      </w:pPr>
      <w:r>
        <w:rPr>
          <w:noProof/>
        </w:rPr>
        <w:drawing>
          <wp:inline distT="0" distB="0" distL="0" distR="0" wp14:anchorId="1262102C" wp14:editId="1754D250">
            <wp:extent cx="5734050" cy="3171825"/>
            <wp:effectExtent l="0" t="0" r="0" b="9525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AE3BA99F-7848-4B55-A961-7D968915A3D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38778D1" w14:textId="77777777" w:rsidR="002C39CD" w:rsidRDefault="002C39CD" w:rsidP="002C39CD">
      <w:pPr>
        <w:ind w:left="360"/>
        <w:rPr>
          <w:lang w:val="en-GB"/>
        </w:rPr>
      </w:pPr>
    </w:p>
    <w:p w14:paraId="06C17E90" w14:textId="5066A614" w:rsidR="0046435F" w:rsidRPr="00FB0492" w:rsidRDefault="0046435F" w:rsidP="00FB0492">
      <w:pPr>
        <w:rPr>
          <w:b/>
          <w:bCs/>
          <w:u w:val="single"/>
          <w:lang w:val="en-GB"/>
        </w:rPr>
      </w:pPr>
    </w:p>
    <w:sectPr w:rsidR="0046435F" w:rsidRPr="00FB04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D1C7F"/>
    <w:multiLevelType w:val="hybridMultilevel"/>
    <w:tmpl w:val="B2BC88D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76198"/>
    <w:multiLevelType w:val="hybridMultilevel"/>
    <w:tmpl w:val="1D407B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81D96"/>
    <w:multiLevelType w:val="hybridMultilevel"/>
    <w:tmpl w:val="7C962114"/>
    <w:lvl w:ilvl="0" w:tplc="C44AD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9CD"/>
    <w:rsid w:val="000D2248"/>
    <w:rsid w:val="001011F5"/>
    <w:rsid w:val="0011793D"/>
    <w:rsid w:val="001906A8"/>
    <w:rsid w:val="00293D85"/>
    <w:rsid w:val="002C2D68"/>
    <w:rsid w:val="002C39CD"/>
    <w:rsid w:val="003830AF"/>
    <w:rsid w:val="003A6424"/>
    <w:rsid w:val="0043091C"/>
    <w:rsid w:val="0046435F"/>
    <w:rsid w:val="004C3C03"/>
    <w:rsid w:val="004D04A4"/>
    <w:rsid w:val="004F73EF"/>
    <w:rsid w:val="0052578F"/>
    <w:rsid w:val="0053217F"/>
    <w:rsid w:val="0054470D"/>
    <w:rsid w:val="00552441"/>
    <w:rsid w:val="00562742"/>
    <w:rsid w:val="00570C71"/>
    <w:rsid w:val="005A7000"/>
    <w:rsid w:val="006156ED"/>
    <w:rsid w:val="00617CAA"/>
    <w:rsid w:val="00633D08"/>
    <w:rsid w:val="006D7D0F"/>
    <w:rsid w:val="007618E3"/>
    <w:rsid w:val="007944BF"/>
    <w:rsid w:val="007D4D55"/>
    <w:rsid w:val="008567B1"/>
    <w:rsid w:val="0087337C"/>
    <w:rsid w:val="008C2134"/>
    <w:rsid w:val="0090120E"/>
    <w:rsid w:val="0090681D"/>
    <w:rsid w:val="00950803"/>
    <w:rsid w:val="0095616D"/>
    <w:rsid w:val="00963B81"/>
    <w:rsid w:val="00992B26"/>
    <w:rsid w:val="00AB3EC4"/>
    <w:rsid w:val="00AE2F10"/>
    <w:rsid w:val="00AF32D1"/>
    <w:rsid w:val="00AF4F50"/>
    <w:rsid w:val="00B37C1A"/>
    <w:rsid w:val="00BE1D88"/>
    <w:rsid w:val="00C46722"/>
    <w:rsid w:val="00C804CA"/>
    <w:rsid w:val="00CF16D3"/>
    <w:rsid w:val="00CF5896"/>
    <w:rsid w:val="00D97C6A"/>
    <w:rsid w:val="00DE132D"/>
    <w:rsid w:val="00E15886"/>
    <w:rsid w:val="00E22A1D"/>
    <w:rsid w:val="00FB0492"/>
    <w:rsid w:val="00FD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2CDEE"/>
  <w15:chartTrackingRefBased/>
  <w15:docId w15:val="{CF39C9C8-7FCF-4005-ACE5-C25288B9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7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Relationship Id="rId6" Type="http://schemas.openxmlformats.org/officeDocument/2006/relationships/image" Target="../media/image3.jpg"/><Relationship Id="rId5" Type="http://schemas.openxmlformats.org/officeDocument/2006/relationships/image" Target="../media/image2.jpg"/><Relationship Id="rId4" Type="http://schemas.openxmlformats.org/officeDocument/2006/relationships/image" Target="../media/image1.jpg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8" Type="http://schemas.openxmlformats.org/officeDocument/2006/relationships/image" Target="../media/image2.jpg"/><Relationship Id="rId3" Type="http://schemas.openxmlformats.org/officeDocument/2006/relationships/themeOverride" Target="../theme/themeOverride4.xml"/><Relationship Id="rId7" Type="http://schemas.openxmlformats.org/officeDocument/2006/relationships/image" Target="../media/image7.jpg"/><Relationship Id="rId2" Type="http://schemas.microsoft.com/office/2011/relationships/chartColorStyle" Target="colors4.xml"/><Relationship Id="rId1" Type="http://schemas.microsoft.com/office/2011/relationships/chartStyle" Target="style4.xml"/><Relationship Id="rId6" Type="http://schemas.openxmlformats.org/officeDocument/2006/relationships/image" Target="../media/image6.jpg"/><Relationship Id="rId5" Type="http://schemas.openxmlformats.org/officeDocument/2006/relationships/image" Target="../media/image5.jpg"/><Relationship Id="rId4" Type="http://schemas.openxmlformats.org/officeDocument/2006/relationships/image" Target="../media/image4.jpg"/><Relationship Id="rId9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300" b="0" i="0" u="none" strike="noStrike" baseline="0">
                <a:effectLst/>
              </a:rPr>
              <a:t>Izvoz jaja u periodu od 01.01. do 30.06. 2020./2021. god. (u KM)</a:t>
            </a:r>
            <a:endParaRPr lang="en-GB" sz="1300" b="0" i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506267745736195"/>
          <c:y val="0.12996935592475026"/>
          <c:w val="0.84068282267825334"/>
          <c:h val="0.5209541055430086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Sheet3!$D$4</c:f>
              <c:strCache>
                <c:ptCount val="1"/>
                <c:pt idx="0">
                  <c:v>2020. god.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Sheet3!$C$5:$C$6</c:f>
              <c:strCache>
                <c:ptCount val="2"/>
                <c:pt idx="0">
                  <c:v>Jaja peradi i ptičja jaja, u ljusci, svježa, konzervirana ili kuhana; jaja za inkubaciju</c:v>
                </c:pt>
                <c:pt idx="1">
                  <c:v>Jaja peradi i ptičja jaja, bez ljuske i žumanjci; jaja svježa, sušena, kuhana, oblikovana, smrznuta ili na drugi način konzervirana i ostala</c:v>
                </c:pt>
              </c:strCache>
            </c:strRef>
          </c:cat>
          <c:val>
            <c:numRef>
              <c:f>Sheet3!$D$5:$D$6</c:f>
              <c:numCache>
                <c:formatCode>#,##0</c:formatCode>
                <c:ptCount val="2"/>
                <c:pt idx="0">
                  <c:v>3587808</c:v>
                </c:pt>
                <c:pt idx="1">
                  <c:v>16560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36-44CE-8E97-AF6BF957E710}"/>
            </c:ext>
          </c:extLst>
        </c:ser>
        <c:ser>
          <c:idx val="1"/>
          <c:order val="1"/>
          <c:tx>
            <c:strRef>
              <c:f>Sheet3!$E$4</c:f>
              <c:strCache>
                <c:ptCount val="1"/>
                <c:pt idx="0">
                  <c:v>2021. god.</c:v>
                </c:pt>
              </c:strCache>
            </c:strRef>
          </c:tx>
          <c:spPr>
            <a:solidFill>
              <a:schemeClr val="accent1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Sheet3!$C$5:$C$6</c:f>
              <c:strCache>
                <c:ptCount val="2"/>
                <c:pt idx="0">
                  <c:v>Jaja peradi i ptičja jaja, u ljusci, svježa, konzervirana ili kuhana; jaja za inkubaciju</c:v>
                </c:pt>
                <c:pt idx="1">
                  <c:v>Jaja peradi i ptičja jaja, bez ljuske i žumanjci; jaja svježa, sušena, kuhana, oblikovana, smrznuta ili na drugi način konzervirana i ostala</c:v>
                </c:pt>
              </c:strCache>
            </c:strRef>
          </c:cat>
          <c:val>
            <c:numRef>
              <c:f>Sheet3!$E$5:$E$6</c:f>
              <c:numCache>
                <c:formatCode>#,##0</c:formatCode>
                <c:ptCount val="2"/>
                <c:pt idx="0" formatCode="#,##0.00">
                  <c:v>2901501</c:v>
                </c:pt>
                <c:pt idx="1">
                  <c:v>30164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836-44CE-8E97-AF6BF957E7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25482144"/>
        <c:axId val="525482472"/>
        <c:axId val="0"/>
      </c:bar3DChart>
      <c:catAx>
        <c:axId val="525482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5482472"/>
        <c:crosses val="autoZero"/>
        <c:auto val="1"/>
        <c:lblAlgn val="ctr"/>
        <c:lblOffset val="100"/>
        <c:noMultiLvlLbl val="0"/>
      </c:catAx>
      <c:valAx>
        <c:axId val="525482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5482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300"/>
              <a:t>Top izvozna tržišta jaja u prvih 6 mjeseci 2021. god</a:t>
            </a:r>
            <a:r>
              <a:rPr lang="en-GB"/>
              <a:t>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blipFill dpi="0" rotWithShape="1">
                <a:blip xmlns:r="http://schemas.openxmlformats.org/officeDocument/2006/relationships" r:embed="rId4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/>
                <a:stretch>
                  <a:fillRect/>
                </a:stretch>
              </a:blip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001-4591-9974-B185E87057D1}"/>
              </c:ext>
            </c:extLst>
          </c:dPt>
          <c:dPt>
            <c:idx val="1"/>
            <c:bubble3D val="0"/>
            <c:spPr>
              <a:blipFill dpi="0" rotWithShape="1">
                <a:blip xmlns:r="http://schemas.openxmlformats.org/officeDocument/2006/relationships" r:embed="rId5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/>
                <a:stretch>
                  <a:fillRect/>
                </a:stretch>
              </a:blip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001-4591-9974-B185E87057D1}"/>
              </c:ext>
            </c:extLst>
          </c:dPt>
          <c:dPt>
            <c:idx val="2"/>
            <c:bubble3D val="0"/>
            <c:spPr>
              <a:blipFill dpi="0" rotWithShape="1">
                <a:blip xmlns:r="http://schemas.openxmlformats.org/officeDocument/2006/relationships" r:embed="rId6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/>
                <a:stretch>
                  <a:fillRect/>
                </a:stretch>
              </a:blip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001-4591-9974-B185E87057D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001-4591-9974-B185E87057D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001-4591-9974-B185E87057D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B001-4591-9974-B185E87057D1}"/>
              </c:ext>
            </c:extLst>
          </c:dPt>
          <c:dLbls>
            <c:dLbl>
              <c:idx val="0"/>
              <c:layout>
                <c:manualLayout>
                  <c:x val="4.6166189967682666E-2"/>
                  <c:y val="-9.617934903458974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ln>
                        <a:noFill/>
                      </a:ln>
                      <a:solidFill>
                        <a:sysClr val="windowText" lastClr="000000">
                          <a:lumMod val="75000"/>
                          <a:lumOff val="25000"/>
                        </a:sys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001-4591-9974-B185E87057D1}"/>
                </c:ext>
              </c:extLst>
            </c:dLbl>
            <c:dLbl>
              <c:idx val="1"/>
              <c:layout>
                <c:manualLayout>
                  <c:x val="-7.2057192293323233E-3"/>
                  <c:y val="3.00655923903257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001-4591-9974-B185E87057D1}"/>
                </c:ext>
              </c:extLst>
            </c:dLbl>
            <c:dLbl>
              <c:idx val="2"/>
              <c:layout>
                <c:manualLayout>
                  <c:x val="5.1618369950131755E-3"/>
                  <c:y val="-1.134991380688965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001-4591-9974-B185E87057D1}"/>
                </c:ext>
              </c:extLst>
            </c:dLbl>
            <c:dLbl>
              <c:idx val="3"/>
              <c:layout>
                <c:manualLayout>
                  <c:x val="0.12398193770793088"/>
                  <c:y val="1.789624590913267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001-4591-9974-B185E87057D1}"/>
                </c:ext>
              </c:extLst>
            </c:dLbl>
            <c:dLbl>
              <c:idx val="5"/>
              <c:layout>
                <c:manualLayout>
                  <c:x val="-2.137377434298909E-2"/>
                  <c:y val="1.698442912600030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001-4591-9974-B185E87057D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Sheet4!$M$6:$M$11</c:f>
              <c:strCache>
                <c:ptCount val="4"/>
                <c:pt idx="0">
                  <c:v>Srbija</c:v>
                </c:pt>
                <c:pt idx="1">
                  <c:v>Hrvatska</c:v>
                </c:pt>
                <c:pt idx="2">
                  <c:v>Crna Gora</c:v>
                </c:pt>
                <c:pt idx="3">
                  <c:v>Sjeverna Makedonija</c:v>
                </c:pt>
              </c:strCache>
            </c:strRef>
          </c:cat>
          <c:val>
            <c:numRef>
              <c:f>Sheet4!$N$6:$N$11</c:f>
              <c:numCache>
                <c:formatCode>0.00</c:formatCode>
                <c:ptCount val="6"/>
                <c:pt idx="0">
                  <c:v>91.950956197246271</c:v>
                </c:pt>
                <c:pt idx="1">
                  <c:v>4.3930667385257181</c:v>
                </c:pt>
                <c:pt idx="2">
                  <c:v>3.6559770642280069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B001-4591-9974-B185E87057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4"/>
        <c:delete val="1"/>
      </c:legendEntry>
      <c:legendEntry>
        <c:idx val="5"/>
        <c:delete val="1"/>
      </c:legendEntry>
      <c:layout>
        <c:manualLayout>
          <c:xMode val="edge"/>
          <c:yMode val="edge"/>
          <c:x val="0.14431153233657526"/>
          <c:y val="0.90854526932671154"/>
          <c:w val="0.73239478867954022"/>
          <c:h val="6.746672845203721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7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300" b="0" i="0" u="none" strike="noStrike" baseline="0">
                <a:effectLst/>
              </a:rPr>
              <a:t>Uvoz jaja u periodu od 01.01. do 30.06. 2020./2021. god. (u KM)</a:t>
            </a:r>
            <a:endParaRPr lang="en-GB" sz="1300" b="0" i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506267745736195"/>
          <c:y val="0.12996935592475026"/>
          <c:w val="0.84068282267825334"/>
          <c:h val="0.5607332840301039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Sheet3!$D$4</c:f>
              <c:strCache>
                <c:ptCount val="1"/>
                <c:pt idx="0">
                  <c:v>2020. god.</c:v>
                </c:pt>
              </c:strCache>
            </c:strRef>
          </c:tx>
          <c:spPr>
            <a:solidFill>
              <a:schemeClr val="accent2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Sheet3!$C$5:$C$6</c:f>
              <c:strCache>
                <c:ptCount val="2"/>
                <c:pt idx="0">
                  <c:v>Jaja peradi i ptičja jaja, u ljusci, svježa, konzervirana ili kuhana; jaja za inkubaciju</c:v>
                </c:pt>
                <c:pt idx="1">
                  <c:v>Jaja peradi i ptičja jaja, bez ljuske i žumanjci; jaja svježa, sušena, kuhana, oblikovana, smrznuta ili na drugi način konzervirana i ostala</c:v>
                </c:pt>
              </c:strCache>
            </c:strRef>
          </c:cat>
          <c:val>
            <c:numRef>
              <c:f>Sheet3!$D$5:$D$6</c:f>
              <c:numCache>
                <c:formatCode>#,##0</c:formatCode>
                <c:ptCount val="2"/>
                <c:pt idx="0">
                  <c:v>1263112</c:v>
                </c:pt>
                <c:pt idx="1">
                  <c:v>444655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FD-4852-8832-BBB270E3BFEB}"/>
            </c:ext>
          </c:extLst>
        </c:ser>
        <c:ser>
          <c:idx val="1"/>
          <c:order val="1"/>
          <c:tx>
            <c:strRef>
              <c:f>Sheet3!$E$4</c:f>
              <c:strCache>
                <c:ptCount val="1"/>
                <c:pt idx="0">
                  <c:v>2021. god.</c:v>
                </c:pt>
              </c:strCache>
            </c:strRef>
          </c:tx>
          <c:spPr>
            <a:solidFill>
              <a:schemeClr val="accent2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Sheet3!$C$5:$C$6</c:f>
              <c:strCache>
                <c:ptCount val="2"/>
                <c:pt idx="0">
                  <c:v>Jaja peradi i ptičja jaja, u ljusci, svježa, konzervirana ili kuhana; jaja za inkubaciju</c:v>
                </c:pt>
                <c:pt idx="1">
                  <c:v>Jaja peradi i ptičja jaja, bez ljuske i žumanjci; jaja svježa, sušena, kuhana, oblikovana, smrznuta ili na drugi način konzervirana i ostala</c:v>
                </c:pt>
              </c:strCache>
            </c:strRef>
          </c:cat>
          <c:val>
            <c:numRef>
              <c:f>Sheet3!$E$5:$E$6</c:f>
              <c:numCache>
                <c:formatCode>#,##0</c:formatCode>
                <c:ptCount val="2"/>
                <c:pt idx="0" formatCode="#,##0.00">
                  <c:v>2138972</c:v>
                </c:pt>
                <c:pt idx="1">
                  <c:v>409525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7FD-4852-8832-BBB270E3BF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25482144"/>
        <c:axId val="525482472"/>
        <c:axId val="0"/>
      </c:bar3DChart>
      <c:catAx>
        <c:axId val="525482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5482472"/>
        <c:crosses val="autoZero"/>
        <c:auto val="1"/>
        <c:lblAlgn val="ctr"/>
        <c:lblOffset val="100"/>
        <c:noMultiLvlLbl val="0"/>
      </c:catAx>
      <c:valAx>
        <c:axId val="525482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5482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Top uvozna</a:t>
            </a:r>
            <a:r>
              <a:rPr lang="en-GB" baseline="0"/>
              <a:t> tržišta u prvih 6 mjeseci 2021.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blipFill dpi="0" rotWithShape="1">
                <a:blip xmlns:r="http://schemas.openxmlformats.org/officeDocument/2006/relationships" r:embed="rId4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/>
                <a:stretch>
                  <a:fillRect/>
                </a:stretch>
              </a:blip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D89-4AD8-8A37-63DFFB9F69FE}"/>
              </c:ext>
            </c:extLst>
          </c:dPt>
          <c:dPt>
            <c:idx val="1"/>
            <c:bubble3D val="0"/>
            <c:spPr>
              <a:blipFill dpi="0" rotWithShape="1">
                <a:blip xmlns:r="http://schemas.openxmlformats.org/officeDocument/2006/relationships" r:embed="rId5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/>
                <a:stretch>
                  <a:fillRect/>
                </a:stretch>
              </a:blip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D89-4AD8-8A37-63DFFB9F69FE}"/>
              </c:ext>
            </c:extLst>
          </c:dPt>
          <c:dPt>
            <c:idx val="2"/>
            <c:bubble3D val="0"/>
            <c:spPr>
              <a:blipFill dpi="0" rotWithShape="1">
                <a:blip xmlns:r="http://schemas.openxmlformats.org/officeDocument/2006/relationships" r:embed="rId6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/>
                <a:stretch>
                  <a:fillRect/>
                </a:stretch>
              </a:blip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D89-4AD8-8A37-63DFFB9F69FE}"/>
              </c:ext>
            </c:extLst>
          </c:dPt>
          <c:dPt>
            <c:idx val="3"/>
            <c:bubble3D val="0"/>
            <c:spPr>
              <a:blipFill dpi="0" rotWithShape="1">
                <a:blip xmlns:r="http://schemas.openxmlformats.org/officeDocument/2006/relationships" r:embed="rId7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/>
                <a:stretch>
                  <a:fillRect/>
                </a:stretch>
              </a:blip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D89-4AD8-8A37-63DFFB9F69FE}"/>
              </c:ext>
            </c:extLst>
          </c:dPt>
          <c:dPt>
            <c:idx val="4"/>
            <c:bubble3D val="0"/>
            <c:spPr>
              <a:blipFill dpi="0" rotWithShape="1">
                <a:blip xmlns:r="http://schemas.openxmlformats.org/officeDocument/2006/relationships" r:embed="rId8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/>
                <a:stretch>
                  <a:fillRect/>
                </a:stretch>
              </a:blip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D89-4AD8-8A37-63DFFB9F69FE}"/>
              </c:ext>
            </c:extLst>
          </c:dPt>
          <c:dPt>
            <c:idx val="5"/>
            <c:bubble3D val="0"/>
            <c:spPr>
              <a:solidFill>
                <a:sysClr val="window" lastClr="FFFFFF">
                  <a:lumMod val="65000"/>
                </a:sys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9D89-4AD8-8A37-63DFFB9F69FE}"/>
              </c:ext>
            </c:extLst>
          </c:dPt>
          <c:dLbls>
            <c:dLbl>
              <c:idx val="0"/>
              <c:layout>
                <c:manualLayout>
                  <c:x val="3.9639982502187206E-2"/>
                  <c:y val="-8.801764362787985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838888888888886"/>
                      <c:h val="7.400481189851268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9D89-4AD8-8A37-63DFFB9F69FE}"/>
                </c:ext>
              </c:extLst>
            </c:dLbl>
            <c:dLbl>
              <c:idx val="1"/>
              <c:layout>
                <c:manualLayout>
                  <c:x val="-1.1743219597550307E-2"/>
                  <c:y val="7.9502041411490237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D89-4AD8-8A37-63DFFB9F69FE}"/>
                </c:ext>
              </c:extLst>
            </c:dLbl>
            <c:dLbl>
              <c:idx val="2"/>
              <c:layout>
                <c:manualLayout>
                  <c:x val="-2.9571850393700787E-2"/>
                  <c:y val="-2.072105570137066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D89-4AD8-8A37-63DFFB9F69FE}"/>
                </c:ext>
              </c:extLst>
            </c:dLbl>
            <c:dLbl>
              <c:idx val="3"/>
              <c:layout>
                <c:manualLayout>
                  <c:x val="-3.2375328083989502E-3"/>
                  <c:y val="-1.8591426071741032E-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D89-4AD8-8A37-63DFFB9F69FE}"/>
                </c:ext>
              </c:extLst>
            </c:dLbl>
            <c:dLbl>
              <c:idx val="4"/>
              <c:layout>
                <c:manualLayout>
                  <c:x val="-2.1737095363079616E-2"/>
                  <c:y val="4.346092155147273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D89-4AD8-8A37-63DFFB9F69FE}"/>
                </c:ext>
              </c:extLst>
            </c:dLbl>
            <c:dLbl>
              <c:idx val="5"/>
              <c:layout>
                <c:manualLayout>
                  <c:x val="2.7806430446194175E-2"/>
                  <c:y val="-1.935221638961796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D89-4AD8-8A37-63DFFB9F69F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Sheet11!$F$21:$F$26</c:f>
              <c:strCache>
                <c:ptCount val="6"/>
                <c:pt idx="0">
                  <c:v>Srbija</c:v>
                </c:pt>
                <c:pt idx="1">
                  <c:v>Mađarska</c:v>
                </c:pt>
                <c:pt idx="2">
                  <c:v>Slovenija</c:v>
                </c:pt>
                <c:pt idx="3">
                  <c:v>Bugarska</c:v>
                </c:pt>
                <c:pt idx="4">
                  <c:v>Hrvatska</c:v>
                </c:pt>
                <c:pt idx="5">
                  <c:v>Ostalo</c:v>
                </c:pt>
              </c:strCache>
            </c:strRef>
          </c:cat>
          <c:val>
            <c:numRef>
              <c:f>Sheet11!$G$21:$G$26</c:f>
              <c:numCache>
                <c:formatCode>0.00</c:formatCode>
                <c:ptCount val="6"/>
                <c:pt idx="0">
                  <c:v>41.834955334475445</c:v>
                </c:pt>
                <c:pt idx="1">
                  <c:v>14.267815787966088</c:v>
                </c:pt>
                <c:pt idx="2">
                  <c:v>14.005896806668083</c:v>
                </c:pt>
                <c:pt idx="3">
                  <c:v>12.72651577517424</c:v>
                </c:pt>
                <c:pt idx="4">
                  <c:v>8.987764557790511</c:v>
                </c:pt>
                <c:pt idx="5">
                  <c:v>8.177051737925634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9D89-4AD8-8A37-63DFFB9F69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9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Terek</dc:creator>
  <cp:keywords/>
  <dc:description/>
  <cp:lastModifiedBy>Radoš Šehovac</cp:lastModifiedBy>
  <cp:revision>37</cp:revision>
  <dcterms:created xsi:type="dcterms:W3CDTF">2021-06-18T12:02:00Z</dcterms:created>
  <dcterms:modified xsi:type="dcterms:W3CDTF">2021-08-27T06:30:00Z</dcterms:modified>
</cp:coreProperties>
</file>