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B5DB" w14:textId="58B2C839" w:rsidR="00AF4F50" w:rsidRPr="00C36001" w:rsidRDefault="002C39CD" w:rsidP="00C36001">
      <w:pPr>
        <w:jc w:val="center"/>
        <w:rPr>
          <w:b/>
          <w:bCs/>
          <w:lang w:val="en-GB"/>
        </w:rPr>
      </w:pPr>
      <w:r w:rsidRPr="002C39CD">
        <w:rPr>
          <w:b/>
          <w:bCs/>
          <w:lang w:val="en-GB"/>
        </w:rPr>
        <w:t>Naslov:</w:t>
      </w:r>
      <w:r>
        <w:rPr>
          <w:lang w:val="en-GB"/>
        </w:rPr>
        <w:t xml:space="preserve"> </w:t>
      </w:r>
      <w:r w:rsidR="0046435F">
        <w:rPr>
          <w:lang w:val="en-GB"/>
        </w:rPr>
        <w:t xml:space="preserve"> </w:t>
      </w:r>
      <w:r w:rsidRPr="000D2248">
        <w:rPr>
          <w:b/>
          <w:bCs/>
          <w:lang w:val="en-GB"/>
        </w:rPr>
        <w:t xml:space="preserve">Analiza vanjskotrgovinske razmjene </w:t>
      </w:r>
      <w:r w:rsidR="00162AD2">
        <w:rPr>
          <w:b/>
          <w:bCs/>
          <w:lang w:val="en-GB"/>
        </w:rPr>
        <w:t>žitarica</w:t>
      </w:r>
      <w:r w:rsidRPr="000D2248">
        <w:rPr>
          <w:b/>
          <w:bCs/>
          <w:lang w:val="en-GB"/>
        </w:rPr>
        <w:t xml:space="preserve"> za period </w:t>
      </w:r>
      <w:r w:rsidR="00C36001">
        <w:rPr>
          <w:b/>
          <w:bCs/>
          <w:lang w:val="en-GB"/>
        </w:rPr>
        <w:t xml:space="preserve">od 01.01. do 30.06. </w:t>
      </w:r>
      <w:r w:rsidR="00C36001">
        <w:rPr>
          <w:b/>
          <w:bCs/>
          <w:lang w:val="en-GB"/>
        </w:rPr>
        <w:br/>
      </w:r>
      <w:r w:rsidR="00162AD2">
        <w:rPr>
          <w:b/>
          <w:bCs/>
          <w:lang w:val="en-GB"/>
        </w:rPr>
        <w:t>20</w:t>
      </w:r>
      <w:r w:rsidR="00C36001">
        <w:rPr>
          <w:b/>
          <w:bCs/>
          <w:lang w:val="en-GB"/>
        </w:rPr>
        <w:t>20</w:t>
      </w:r>
      <w:r w:rsidR="00162AD2">
        <w:rPr>
          <w:b/>
          <w:bCs/>
          <w:lang w:val="en-GB"/>
        </w:rPr>
        <w:t>./202</w:t>
      </w:r>
      <w:r w:rsidR="00C36001">
        <w:rPr>
          <w:b/>
          <w:bCs/>
          <w:lang w:val="en-GB"/>
        </w:rPr>
        <w:t>1</w:t>
      </w:r>
      <w:r w:rsidR="00162AD2">
        <w:rPr>
          <w:b/>
          <w:bCs/>
          <w:lang w:val="en-GB"/>
        </w:rPr>
        <w:t>. god.</w:t>
      </w:r>
    </w:p>
    <w:p w14:paraId="2EC03C12" w14:textId="7145426F" w:rsidR="002C39CD" w:rsidRPr="00946A3E" w:rsidRDefault="002C39CD" w:rsidP="005B4BB7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46A3E">
        <w:rPr>
          <w:rFonts w:cstheme="minorHAnsi"/>
          <w:lang w:val="en-GB"/>
        </w:rPr>
        <w:t xml:space="preserve">Vrijednost izvoza </w:t>
      </w:r>
      <w:r w:rsidR="00946A3E">
        <w:rPr>
          <w:rFonts w:cstheme="minorHAnsi"/>
          <w:lang w:val="en-GB"/>
        </w:rPr>
        <w:t xml:space="preserve">u periodu od 01.01. do 30.06.2021. godine </w:t>
      </w:r>
      <w:r w:rsidRPr="00946A3E">
        <w:rPr>
          <w:rFonts w:cstheme="minorHAnsi"/>
          <w:lang w:val="en-GB"/>
        </w:rPr>
        <w:t xml:space="preserve"> iznosila </w:t>
      </w:r>
      <w:r w:rsidR="00946A3E">
        <w:rPr>
          <w:rFonts w:cstheme="minorHAnsi"/>
          <w:lang w:val="en-GB"/>
        </w:rPr>
        <w:t xml:space="preserve">je 7.920.644 </w:t>
      </w:r>
      <w:r w:rsidR="00162AD2" w:rsidRPr="00946A3E">
        <w:rPr>
          <w:rFonts w:cstheme="minorHAnsi"/>
        </w:rPr>
        <w:t>KM</w:t>
      </w:r>
      <w:r w:rsidR="00162AD2" w:rsidRPr="00946A3E">
        <w:rPr>
          <w:rFonts w:cstheme="minorHAnsi"/>
          <w:lang w:val="en-GB"/>
        </w:rPr>
        <w:t xml:space="preserve"> </w:t>
      </w:r>
      <w:r w:rsidRPr="00946A3E">
        <w:rPr>
          <w:rFonts w:cstheme="minorHAnsi"/>
          <w:lang w:val="en-GB"/>
        </w:rPr>
        <w:t xml:space="preserve">što je za </w:t>
      </w:r>
      <w:r w:rsidR="00946A3E">
        <w:rPr>
          <w:rFonts w:cstheme="minorHAnsi"/>
        </w:rPr>
        <w:t>65.7</w:t>
      </w:r>
      <w:r w:rsidR="00162AD2" w:rsidRPr="00946A3E">
        <w:rPr>
          <w:rFonts w:cstheme="minorHAnsi"/>
        </w:rPr>
        <w:t xml:space="preserve">% </w:t>
      </w:r>
      <w:r w:rsidR="00162AD2" w:rsidRPr="00946A3E">
        <w:rPr>
          <w:rFonts w:cstheme="minorHAnsi"/>
          <w:lang w:val="en-GB"/>
        </w:rPr>
        <w:t>više</w:t>
      </w:r>
      <w:r w:rsidRPr="00946A3E">
        <w:rPr>
          <w:rFonts w:cstheme="minorHAnsi"/>
          <w:lang w:val="en-GB"/>
        </w:rPr>
        <w:t xml:space="preserve"> od izvoza u referentnom period</w:t>
      </w:r>
      <w:r w:rsidR="000D2248" w:rsidRPr="00946A3E">
        <w:rPr>
          <w:rFonts w:cstheme="minorHAnsi"/>
          <w:lang w:val="en-GB"/>
        </w:rPr>
        <w:t>u</w:t>
      </w:r>
      <w:r w:rsidRPr="00946A3E">
        <w:rPr>
          <w:rFonts w:cstheme="minorHAnsi"/>
          <w:lang w:val="en-GB"/>
        </w:rPr>
        <w:t xml:space="preserve"> prošle godine</w:t>
      </w:r>
    </w:p>
    <w:p w14:paraId="1FCD4A25" w14:textId="234F3AF5" w:rsidR="002C39CD" w:rsidRPr="00946A3E" w:rsidRDefault="002C39CD" w:rsidP="005B4BB7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46A3E">
        <w:rPr>
          <w:rFonts w:cstheme="minorHAnsi"/>
          <w:lang w:val="en-GB"/>
        </w:rPr>
        <w:t xml:space="preserve">Vrijednost uvoza </w:t>
      </w:r>
      <w:r w:rsidR="00162AD2" w:rsidRPr="00946A3E">
        <w:rPr>
          <w:rFonts w:cstheme="minorHAnsi"/>
          <w:lang w:val="en-GB"/>
        </w:rPr>
        <w:t xml:space="preserve">žitarica </w:t>
      </w:r>
      <w:r w:rsidR="00946A3E">
        <w:rPr>
          <w:rFonts w:cstheme="minorHAnsi"/>
          <w:lang w:val="en-GB"/>
        </w:rPr>
        <w:t>u periodu od 01.01. do 30.06.2021. godine</w:t>
      </w:r>
      <w:r w:rsidRPr="00946A3E">
        <w:rPr>
          <w:rFonts w:cstheme="minorHAnsi"/>
          <w:lang w:val="en-GB"/>
        </w:rPr>
        <w:t xml:space="preserve"> iznosila</w:t>
      </w:r>
      <w:r w:rsidR="00A7270E" w:rsidRPr="00946A3E">
        <w:rPr>
          <w:rFonts w:cstheme="minorHAnsi"/>
          <w:lang w:val="en-GB"/>
        </w:rPr>
        <w:t xml:space="preserve"> </w:t>
      </w:r>
      <w:r w:rsidR="00946A3E">
        <w:rPr>
          <w:rFonts w:cstheme="minorHAnsi"/>
          <w:lang w:val="en-GB"/>
        </w:rPr>
        <w:t xml:space="preserve">je </w:t>
      </w:r>
      <w:r w:rsidR="00946A3E">
        <w:rPr>
          <w:rFonts w:cstheme="minorHAnsi"/>
        </w:rPr>
        <w:t>80.970.723</w:t>
      </w:r>
      <w:r w:rsidR="00A7270E" w:rsidRPr="00946A3E">
        <w:rPr>
          <w:rFonts w:cstheme="minorHAnsi"/>
        </w:rPr>
        <w:t xml:space="preserve"> KM</w:t>
      </w:r>
      <w:r w:rsidRPr="00946A3E">
        <w:rPr>
          <w:rFonts w:cstheme="minorHAnsi"/>
          <w:lang w:val="en-GB"/>
        </w:rPr>
        <w:t xml:space="preserve"> što je za </w:t>
      </w:r>
      <w:r w:rsidR="00946A3E">
        <w:rPr>
          <w:rFonts w:cstheme="minorHAnsi"/>
        </w:rPr>
        <w:t>27.2%</w:t>
      </w:r>
      <w:r w:rsidR="00A7270E" w:rsidRPr="00946A3E">
        <w:rPr>
          <w:rFonts w:cstheme="minorHAnsi"/>
        </w:rPr>
        <w:t xml:space="preserve"> </w:t>
      </w:r>
      <w:r w:rsidRPr="00946A3E">
        <w:rPr>
          <w:rFonts w:cstheme="minorHAnsi"/>
          <w:lang w:val="en-GB"/>
        </w:rPr>
        <w:t xml:space="preserve"> </w:t>
      </w:r>
      <w:r w:rsidR="00946A3E">
        <w:rPr>
          <w:rFonts w:cstheme="minorHAnsi"/>
          <w:lang w:val="en-GB"/>
        </w:rPr>
        <w:t xml:space="preserve">manje </w:t>
      </w:r>
      <w:r w:rsidRPr="00946A3E">
        <w:rPr>
          <w:rFonts w:cstheme="minorHAnsi"/>
          <w:lang w:val="en-GB"/>
        </w:rPr>
        <w:t xml:space="preserve">od </w:t>
      </w:r>
      <w:r w:rsidR="00946A3E">
        <w:rPr>
          <w:rFonts w:cstheme="minorHAnsi"/>
          <w:lang w:val="en-GB"/>
        </w:rPr>
        <w:t>uvoza</w:t>
      </w:r>
      <w:r w:rsidRPr="00946A3E">
        <w:rPr>
          <w:rFonts w:cstheme="minorHAnsi"/>
          <w:lang w:val="en-GB"/>
        </w:rPr>
        <w:t>u referentnom period</w:t>
      </w:r>
      <w:r w:rsidR="00A7270E" w:rsidRPr="00946A3E">
        <w:rPr>
          <w:rFonts w:cstheme="minorHAnsi"/>
          <w:lang w:val="en-GB"/>
        </w:rPr>
        <w:t>u</w:t>
      </w:r>
      <w:r w:rsidRPr="00946A3E">
        <w:rPr>
          <w:rFonts w:cstheme="minorHAnsi"/>
          <w:lang w:val="en-GB"/>
        </w:rPr>
        <w:t xml:space="preserve"> prošle godine</w:t>
      </w:r>
    </w:p>
    <w:p w14:paraId="4F3DF73A" w14:textId="2452BACA" w:rsidR="00F75066" w:rsidRPr="00946A3E" w:rsidRDefault="00F75066" w:rsidP="005B4BB7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46A3E">
        <w:rPr>
          <w:rFonts w:cstheme="minorHAnsi"/>
        </w:rPr>
        <w:t xml:space="preserve">Pokrivenost uvoza izvozom </w:t>
      </w:r>
      <w:r w:rsidR="00946A3E">
        <w:rPr>
          <w:rFonts w:cstheme="minorHAnsi"/>
          <w:lang w:val="en-GB"/>
        </w:rPr>
        <w:t xml:space="preserve">u periodu od 01.01. do 30.06.2021. godine </w:t>
      </w:r>
      <w:r w:rsidRPr="00946A3E">
        <w:rPr>
          <w:rFonts w:cstheme="minorHAnsi"/>
        </w:rPr>
        <w:t xml:space="preserve">iznosila je </w:t>
      </w:r>
      <w:r w:rsidR="00946A3E">
        <w:rPr>
          <w:rFonts w:cstheme="minorHAnsi"/>
        </w:rPr>
        <w:t>9.8</w:t>
      </w:r>
      <w:r w:rsidRPr="00946A3E">
        <w:rPr>
          <w:rFonts w:cstheme="minorHAnsi"/>
        </w:rPr>
        <w:t xml:space="preserve">%, a </w:t>
      </w:r>
      <w:r w:rsidR="00946A3E">
        <w:rPr>
          <w:rFonts w:cstheme="minorHAnsi"/>
        </w:rPr>
        <w:t>u istom periodu prethodne godine 4.3%.</w:t>
      </w:r>
    </w:p>
    <w:p w14:paraId="2D1746BA" w14:textId="77777777" w:rsidR="00F75066" w:rsidRPr="00F75066" w:rsidRDefault="00F75066" w:rsidP="00F75066">
      <w:pPr>
        <w:ind w:left="360"/>
        <w:rPr>
          <w:lang w:val="en-GB"/>
        </w:rPr>
      </w:pPr>
    </w:p>
    <w:p w14:paraId="7BADDC5E" w14:textId="309427BE" w:rsidR="000D2248" w:rsidRDefault="000D2248" w:rsidP="005B4BB7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0D2248">
        <w:rPr>
          <w:rFonts w:cstheme="minorHAnsi"/>
          <w:b/>
        </w:rPr>
        <w:t xml:space="preserve">Pregled izvoznih rezultata </w:t>
      </w:r>
      <w:r w:rsidR="00F75066">
        <w:rPr>
          <w:rFonts w:cstheme="minorHAnsi"/>
          <w:b/>
        </w:rPr>
        <w:t xml:space="preserve">žitarica za period </w:t>
      </w:r>
      <w:r w:rsidR="00C36001">
        <w:rPr>
          <w:rFonts w:cstheme="minorHAnsi"/>
          <w:b/>
        </w:rPr>
        <w:t xml:space="preserve">od 01.01. do 30.06. </w:t>
      </w:r>
      <w:r w:rsidR="00F75066">
        <w:rPr>
          <w:rFonts w:cstheme="minorHAnsi"/>
          <w:b/>
        </w:rPr>
        <w:t>20</w:t>
      </w:r>
      <w:r w:rsidR="00C36001">
        <w:rPr>
          <w:rFonts w:cstheme="minorHAnsi"/>
          <w:b/>
        </w:rPr>
        <w:t>20</w:t>
      </w:r>
      <w:r w:rsidR="00F75066">
        <w:rPr>
          <w:rFonts w:cstheme="minorHAnsi"/>
          <w:b/>
        </w:rPr>
        <w:t>./202</w:t>
      </w:r>
      <w:r w:rsidR="00C36001">
        <w:rPr>
          <w:rFonts w:cstheme="minorHAnsi"/>
          <w:b/>
        </w:rPr>
        <w:t>1</w:t>
      </w:r>
      <w:r w:rsidR="00F75066">
        <w:rPr>
          <w:rFonts w:cstheme="minorHAnsi"/>
          <w:b/>
        </w:rPr>
        <w:t>. god.</w:t>
      </w:r>
    </w:p>
    <w:p w14:paraId="1487A3FE" w14:textId="65EDF0C0" w:rsidR="00C46722" w:rsidRPr="004A3A0F" w:rsidRDefault="00C46722" w:rsidP="004A3A0F">
      <w:pPr>
        <w:jc w:val="both"/>
        <w:rPr>
          <w:lang w:val="en-GB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480"/>
      </w:tblGrid>
      <w:tr w:rsidR="0087337C" w:rsidRPr="0087337C" w14:paraId="67C9623C" w14:textId="77777777" w:rsidTr="001E0CD6">
        <w:trPr>
          <w:trHeight w:val="315"/>
        </w:trPr>
        <w:tc>
          <w:tcPr>
            <w:tcW w:w="9007" w:type="dxa"/>
            <w:gridSpan w:val="5"/>
            <w:shd w:val="clear" w:color="auto" w:fill="44546A" w:themeFill="text2"/>
            <w:noWrap/>
            <w:vAlign w:val="bottom"/>
            <w:hideMark/>
          </w:tcPr>
          <w:p w14:paraId="32AB1174" w14:textId="437DE571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bookmarkStart w:id="0" w:name="_Hlk71542160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</w:t>
            </w:r>
            <w:r w:rsidR="00F7506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žitarica u </w:t>
            </w:r>
            <w:r w:rsidR="00C3600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periodu od 01.01. do 30.06. </w:t>
            </w:r>
            <w:r w:rsidR="00F7506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C3600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F7506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./202</w:t>
            </w:r>
            <w:r w:rsidR="00C3600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F7506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87337C" w:rsidRPr="0087337C" w14:paraId="19727EA4" w14:textId="77777777" w:rsidTr="0058123F">
        <w:trPr>
          <w:trHeight w:val="300"/>
        </w:trPr>
        <w:tc>
          <w:tcPr>
            <w:tcW w:w="581" w:type="dxa"/>
            <w:shd w:val="clear" w:color="auto" w:fill="44546A" w:themeFill="text2"/>
            <w:noWrap/>
            <w:vAlign w:val="bottom"/>
            <w:hideMark/>
          </w:tcPr>
          <w:p w14:paraId="33CA827F" w14:textId="77777777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969" w:type="dxa"/>
            <w:shd w:val="clear" w:color="auto" w:fill="44546A" w:themeFill="text2"/>
            <w:noWrap/>
            <w:vAlign w:val="bottom"/>
            <w:hideMark/>
          </w:tcPr>
          <w:p w14:paraId="7AFD0EC9" w14:textId="77777777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Grupa proizvoda</w:t>
            </w:r>
          </w:p>
        </w:tc>
        <w:tc>
          <w:tcPr>
            <w:tcW w:w="1367" w:type="dxa"/>
            <w:shd w:val="clear" w:color="auto" w:fill="44546A" w:themeFill="text2"/>
            <w:noWrap/>
            <w:vAlign w:val="bottom"/>
            <w:hideMark/>
          </w:tcPr>
          <w:p w14:paraId="592D2E41" w14:textId="70F2D074" w:rsidR="0087337C" w:rsidRPr="0087337C" w:rsidRDefault="00F75066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C3600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shd w:val="clear" w:color="auto" w:fill="44546A" w:themeFill="text2"/>
            <w:noWrap/>
            <w:vAlign w:val="bottom"/>
            <w:hideMark/>
          </w:tcPr>
          <w:p w14:paraId="3554498F" w14:textId="1A1009DA" w:rsidR="0087337C" w:rsidRPr="0087337C" w:rsidRDefault="00F75066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C3600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D96B389" w14:textId="1045BB75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promjene</w:t>
            </w:r>
            <w:r w:rsidR="00EE24A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58123F" w:rsidRPr="0087337C" w14:paraId="684AAF89" w14:textId="77777777" w:rsidTr="0058123F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711465" w14:textId="30F39E95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1001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05285716" w14:textId="70FB5692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Pšenica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i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suražica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AC26" w14:textId="34859EB4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868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20BF" w14:textId="325E8125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662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0B70" w14:textId="17B3EBF9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97,4</w:t>
            </w:r>
          </w:p>
        </w:tc>
      </w:tr>
      <w:tr w:rsidR="0058123F" w:rsidRPr="0087337C" w14:paraId="65A5DB50" w14:textId="77777777" w:rsidTr="0058123F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3D1189" w14:textId="0D17758D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1002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05D6646E" w14:textId="4F800DFD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Raž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7128" w14:textId="672E4FF6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0EA" w14:textId="0B52164D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827E" w14:textId="76BE8F08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</w:tr>
      <w:tr w:rsidR="0058123F" w:rsidRPr="0087337C" w14:paraId="65B51E5C" w14:textId="77777777" w:rsidTr="0058123F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DB671A" w14:textId="58055745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1003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4A0F1E85" w14:textId="22EC9CFD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Ječam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B87F" w14:textId="3BAD7BE8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17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B45C" w14:textId="410FED59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45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E731" w14:textId="3CB4E73E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162,6</w:t>
            </w:r>
          </w:p>
        </w:tc>
      </w:tr>
      <w:tr w:rsidR="0058123F" w:rsidRPr="0087337C" w14:paraId="61D957D0" w14:textId="77777777" w:rsidTr="0058123F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5AAE46" w14:textId="5FF1E2FB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1004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1DCA11F" w14:textId="37D27F3F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Zob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1F77" w14:textId="00453944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21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0613" w14:textId="2F8058D6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35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EBAF" w14:textId="56C984CB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67,2</w:t>
            </w:r>
          </w:p>
        </w:tc>
      </w:tr>
      <w:tr w:rsidR="0058123F" w:rsidRPr="0087337C" w14:paraId="0F4C5299" w14:textId="77777777" w:rsidTr="0058123F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82AF37" w14:textId="5D9DAD1F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1005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0488AE92" w14:textId="11BF26FC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Kukuruz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C580" w14:textId="78268540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637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644A" w14:textId="008059B2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137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4BD6" w14:textId="204D2B8E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30,5</w:t>
            </w:r>
          </w:p>
        </w:tc>
      </w:tr>
      <w:tr w:rsidR="0058123F" w:rsidRPr="0087337C" w14:paraId="74438283" w14:textId="77777777" w:rsidTr="0058123F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F4562E" w14:textId="0507545C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1006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519B1BB8" w14:textId="44354028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Riža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492B" w14:textId="5DD5FADA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216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2F8" w14:textId="6DE22CA6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14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1099" w14:textId="30D54FED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-93,5</w:t>
            </w:r>
          </w:p>
        </w:tc>
      </w:tr>
      <w:tr w:rsidR="0058123F" w:rsidRPr="0087337C" w14:paraId="6D9FC0D6" w14:textId="77777777" w:rsidTr="0058123F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20D1D9" w14:textId="053BF596" w:rsidR="0058123F" w:rsidRPr="0087337C" w:rsidRDefault="0058123F" w:rsidP="00581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1008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421F5B08" w14:textId="7D3C451E" w:rsidR="0058123F" w:rsidRPr="0087337C" w:rsidRDefault="0058123F" w:rsidP="0058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Heljda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,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proso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i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ostalevrste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žitarica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1CA5" w14:textId="28C3A08C" w:rsidR="0058123F" w:rsidRPr="00333A27" w:rsidRDefault="00130BB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17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BE81" w14:textId="4ADEA5FC" w:rsidR="0058123F" w:rsidRPr="00333A27" w:rsidRDefault="004D7E44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25</w:t>
            </w:r>
            <w:r w:rsidR="00DF1451"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4F87" w14:textId="714B12AD" w:rsidR="0058123F" w:rsidRPr="00333A27" w:rsidRDefault="00616F59" w:rsidP="0033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48,9</w:t>
            </w:r>
          </w:p>
        </w:tc>
      </w:tr>
      <w:tr w:rsidR="00842E65" w:rsidRPr="0087337C" w14:paraId="2250DDC4" w14:textId="77777777" w:rsidTr="00C36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A0AAC17" w14:textId="77777777" w:rsidR="00842E65" w:rsidRPr="0087337C" w:rsidRDefault="00842E65" w:rsidP="00842E6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678CCEA" w14:textId="77777777" w:rsidR="00842E65" w:rsidRPr="00333A27" w:rsidRDefault="00842E65" w:rsidP="00842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535A0FB0" w14:textId="5955BFF5" w:rsidR="00842E65" w:rsidRPr="00333A27" w:rsidRDefault="00130BB4" w:rsidP="0084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</w:t>
            </w:r>
            <w:r w:rsidR="00DF1451"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779</w:t>
            </w:r>
            <w:r w:rsidR="00DF1451"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4118B53E" w14:textId="2E128AFC" w:rsidR="00842E65" w:rsidRPr="00333A27" w:rsidRDefault="004D7E44" w:rsidP="00E5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</w:t>
            </w:r>
            <w:r w:rsidR="00DF1451"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920</w:t>
            </w:r>
            <w:r w:rsidR="00DF1451"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</w:tcPr>
          <w:p w14:paraId="6BEDF159" w14:textId="2563E87A" w:rsidR="00842E65" w:rsidRPr="00333A27" w:rsidRDefault="00616F59" w:rsidP="00842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33A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65,7</w:t>
            </w:r>
          </w:p>
        </w:tc>
      </w:tr>
      <w:bookmarkEnd w:id="0"/>
    </w:tbl>
    <w:p w14:paraId="187292B1" w14:textId="7E72517C" w:rsidR="004A3A0F" w:rsidRDefault="004A3A0F" w:rsidP="007D455C">
      <w:pPr>
        <w:jc w:val="both"/>
        <w:rPr>
          <w:lang w:val="en-GB"/>
        </w:rPr>
      </w:pPr>
    </w:p>
    <w:p w14:paraId="02AD034D" w14:textId="77777777" w:rsidR="004A3A0F" w:rsidRDefault="004A3A0F" w:rsidP="007D455C">
      <w:pPr>
        <w:jc w:val="both"/>
        <w:rPr>
          <w:lang w:val="en-GB"/>
        </w:rPr>
      </w:pPr>
    </w:p>
    <w:p w14:paraId="1E2769DA" w14:textId="407D0D43" w:rsidR="007D455C" w:rsidRPr="007D455C" w:rsidRDefault="007D455C" w:rsidP="007D455C">
      <w:pPr>
        <w:jc w:val="both"/>
        <w:rPr>
          <w:lang w:val="en-GB"/>
        </w:rPr>
      </w:pPr>
      <w:r>
        <w:rPr>
          <w:noProof/>
          <w:lang w:val="sr-Latn-BA" w:eastAsia="sr-Latn-BA"/>
        </w:rPr>
        <w:drawing>
          <wp:inline distT="0" distB="0" distL="0" distR="0" wp14:anchorId="7B4B1795" wp14:editId="0029DA2D">
            <wp:extent cx="5731510" cy="2873375"/>
            <wp:effectExtent l="0" t="0" r="254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BD6EB4" w14:textId="77777777" w:rsidR="00907AD1" w:rsidRPr="00907AD1" w:rsidRDefault="00907AD1" w:rsidP="00907AD1">
      <w:pPr>
        <w:jc w:val="both"/>
        <w:rPr>
          <w:lang w:val="en-GB"/>
        </w:rPr>
      </w:pPr>
    </w:p>
    <w:p w14:paraId="08086973" w14:textId="42646130" w:rsidR="00562742" w:rsidRDefault="00562742" w:rsidP="004A3A0F">
      <w:pPr>
        <w:pStyle w:val="ListParagraph"/>
        <w:jc w:val="both"/>
        <w:rPr>
          <w:lang w:val="en-GB"/>
        </w:rPr>
      </w:pPr>
    </w:p>
    <w:tbl>
      <w:tblPr>
        <w:tblW w:w="92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76"/>
        <w:gridCol w:w="4068"/>
        <w:gridCol w:w="1401"/>
        <w:gridCol w:w="1650"/>
        <w:gridCol w:w="1518"/>
      </w:tblGrid>
      <w:tr w:rsidR="00562742" w:rsidRPr="0087337C" w14:paraId="3FF4C5C7" w14:textId="77777777" w:rsidTr="006960A7">
        <w:trPr>
          <w:trHeight w:val="333"/>
        </w:trPr>
        <w:tc>
          <w:tcPr>
            <w:tcW w:w="9213" w:type="dxa"/>
            <w:gridSpan w:val="5"/>
            <w:shd w:val="clear" w:color="auto" w:fill="44546A" w:themeFill="text2"/>
            <w:noWrap/>
            <w:vAlign w:val="bottom"/>
            <w:hideMark/>
          </w:tcPr>
          <w:p w14:paraId="45C2098A" w14:textId="24F82ED0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lastRenderedPageBreak/>
              <w:t xml:space="preserve">Izvoz </w:t>
            </w:r>
            <w:r w:rsidR="007A083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žitarica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 w:rsidR="00646C9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periodu od 01.01. do 30.06.</w:t>
            </w:r>
            <w:r w:rsidR="007A083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646C9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7A083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god. 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562742" w:rsidRPr="0087337C" w14:paraId="12DA4DBD" w14:textId="77777777" w:rsidTr="006960A7">
        <w:trPr>
          <w:trHeight w:val="317"/>
        </w:trPr>
        <w:tc>
          <w:tcPr>
            <w:tcW w:w="576" w:type="dxa"/>
            <w:shd w:val="clear" w:color="auto" w:fill="44546A" w:themeFill="text2"/>
            <w:noWrap/>
            <w:vAlign w:val="bottom"/>
            <w:hideMark/>
          </w:tcPr>
          <w:p w14:paraId="2C544A8C" w14:textId="77777777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4068" w:type="dxa"/>
            <w:shd w:val="clear" w:color="auto" w:fill="44546A" w:themeFill="text2"/>
            <w:noWrap/>
            <w:vAlign w:val="bottom"/>
            <w:hideMark/>
          </w:tcPr>
          <w:p w14:paraId="38BC9BE0" w14:textId="1018703D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Izvozno tržište (Top </w:t>
            </w:r>
            <w:r w:rsidR="0032384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401" w:type="dxa"/>
            <w:shd w:val="clear" w:color="auto" w:fill="44546A" w:themeFill="text2"/>
            <w:noWrap/>
            <w:vAlign w:val="bottom"/>
            <w:hideMark/>
          </w:tcPr>
          <w:p w14:paraId="36B4B100" w14:textId="554D3188" w:rsidR="00562742" w:rsidRPr="0087337C" w:rsidRDefault="007A083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646C9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50" w:type="dxa"/>
            <w:shd w:val="clear" w:color="auto" w:fill="44546A" w:themeFill="text2"/>
            <w:noWrap/>
            <w:vAlign w:val="bottom"/>
            <w:hideMark/>
          </w:tcPr>
          <w:p w14:paraId="4CF7118F" w14:textId="6E4DE10B" w:rsidR="00562742" w:rsidRPr="0087337C" w:rsidRDefault="007A083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646C9D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D697C82" w14:textId="0A5CBB98" w:rsidR="00562742" w:rsidRPr="0087337C" w:rsidRDefault="0056274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r w:rsidR="00EE24A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ED53A1" w:rsidRPr="0087337C" w14:paraId="3D7C7EFD" w14:textId="77777777" w:rsidTr="006960A7">
        <w:trPr>
          <w:trHeight w:val="317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14:paraId="5BE4FC36" w14:textId="03528CBC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4068" w:type="dxa"/>
            <w:shd w:val="clear" w:color="auto" w:fill="FFFFFF" w:themeFill="background1"/>
            <w:noWrap/>
            <w:vAlign w:val="bottom"/>
          </w:tcPr>
          <w:p w14:paraId="7AAC986D" w14:textId="1414CC3B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Hrvatska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bottom"/>
          </w:tcPr>
          <w:p w14:paraId="4A60949E" w14:textId="12D0C6E5" w:rsidR="00ED53A1" w:rsidRPr="005462E5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E663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575.908    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bottom"/>
          </w:tcPr>
          <w:p w14:paraId="76325786" w14:textId="6B755D82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7.405.238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9FA0" w14:textId="56A99CBB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hAnsi="Calibri"/>
                <w:color w:val="000000"/>
                <w:sz w:val="20"/>
                <w:szCs w:val="20"/>
              </w:rPr>
              <w:t>1185,84</w:t>
            </w:r>
          </w:p>
        </w:tc>
      </w:tr>
      <w:tr w:rsidR="00ED53A1" w:rsidRPr="0087337C" w14:paraId="53559524" w14:textId="77777777" w:rsidTr="006960A7">
        <w:trPr>
          <w:trHeight w:val="317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14:paraId="6C207CC9" w14:textId="0A6EF670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4068" w:type="dxa"/>
            <w:shd w:val="clear" w:color="auto" w:fill="FFFFFF" w:themeFill="background1"/>
            <w:noWrap/>
            <w:vAlign w:val="bottom"/>
          </w:tcPr>
          <w:p w14:paraId="356012CC" w14:textId="783E715F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 xml:space="preserve">Turska 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bottom"/>
          </w:tcPr>
          <w:p w14:paraId="41BDE59D" w14:textId="6A67AB23" w:rsidR="00ED53A1" w:rsidRPr="005462E5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462E5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3.575.362    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bottom"/>
          </w:tcPr>
          <w:p w14:paraId="2D1E9925" w14:textId="2E9691BF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162.576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E381" w14:textId="43EE864E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hAnsi="Calibri"/>
                <w:color w:val="000000"/>
                <w:sz w:val="20"/>
                <w:szCs w:val="20"/>
              </w:rPr>
              <w:t>-95,45</w:t>
            </w:r>
          </w:p>
        </w:tc>
      </w:tr>
      <w:tr w:rsidR="00ED53A1" w:rsidRPr="0087337C" w14:paraId="7354A8A4" w14:textId="77777777" w:rsidTr="006960A7">
        <w:trPr>
          <w:trHeight w:val="317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14:paraId="025227AE" w14:textId="7A813F5A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4068" w:type="dxa"/>
            <w:shd w:val="clear" w:color="auto" w:fill="FFFFFF" w:themeFill="background1"/>
            <w:noWrap/>
            <w:vAlign w:val="bottom"/>
          </w:tcPr>
          <w:p w14:paraId="24C8EF37" w14:textId="19FADE0B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Srbija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bottom"/>
          </w:tcPr>
          <w:p w14:paraId="4B8DE2E1" w14:textId="3DAB548F" w:rsidR="00ED53A1" w:rsidRPr="005462E5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E663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515.575    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bottom"/>
          </w:tcPr>
          <w:p w14:paraId="1D45B0AD" w14:textId="0A731280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138.279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95A5" w14:textId="30A3260B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hAnsi="Calibri"/>
                <w:color w:val="000000"/>
                <w:sz w:val="20"/>
                <w:szCs w:val="20"/>
              </w:rPr>
              <w:t>-73,18</w:t>
            </w:r>
          </w:p>
        </w:tc>
      </w:tr>
      <w:tr w:rsidR="00ED53A1" w:rsidRPr="0087337C" w14:paraId="5DD0B0B4" w14:textId="77777777" w:rsidTr="006960A7">
        <w:trPr>
          <w:trHeight w:val="317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14:paraId="074E6A8A" w14:textId="7C1484D1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4068" w:type="dxa"/>
            <w:shd w:val="clear" w:color="auto" w:fill="FFFFFF" w:themeFill="background1"/>
            <w:noWrap/>
            <w:vAlign w:val="bottom"/>
          </w:tcPr>
          <w:p w14:paraId="6659ECAC" w14:textId="0A7FEC66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Španija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bottom"/>
          </w:tcPr>
          <w:p w14:paraId="22D979B3" w14:textId="70D7C1BF" w:rsidR="00ED53A1" w:rsidRPr="005462E5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bottom"/>
          </w:tcPr>
          <w:p w14:paraId="0C1E7B22" w14:textId="47F585D0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125.682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762F" w14:textId="7D27EFC0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</w:p>
        </w:tc>
      </w:tr>
      <w:tr w:rsidR="00ED53A1" w:rsidRPr="0087337C" w14:paraId="686279FF" w14:textId="77777777" w:rsidTr="006960A7">
        <w:trPr>
          <w:trHeight w:val="317"/>
        </w:trPr>
        <w:tc>
          <w:tcPr>
            <w:tcW w:w="576" w:type="dxa"/>
            <w:shd w:val="clear" w:color="auto" w:fill="FFFFFF" w:themeFill="background1"/>
            <w:noWrap/>
            <w:vAlign w:val="bottom"/>
          </w:tcPr>
          <w:p w14:paraId="48BA3574" w14:textId="19EA68B4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4068" w:type="dxa"/>
            <w:shd w:val="clear" w:color="auto" w:fill="FFFFFF" w:themeFill="background1"/>
            <w:noWrap/>
            <w:vAlign w:val="bottom"/>
          </w:tcPr>
          <w:p w14:paraId="2AA18C7E" w14:textId="24D5421D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Crna Gora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bottom"/>
          </w:tcPr>
          <w:p w14:paraId="12978017" w14:textId="36A37E59" w:rsidR="00ED53A1" w:rsidRPr="005462E5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2E663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45.490    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bottom"/>
          </w:tcPr>
          <w:p w14:paraId="59199C50" w14:textId="7E7899FC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52.262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9E7A" w14:textId="1277C7AB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hAnsi="Calibri"/>
                <w:color w:val="000000"/>
                <w:sz w:val="20"/>
                <w:szCs w:val="20"/>
              </w:rPr>
              <w:t>14,89</w:t>
            </w:r>
          </w:p>
        </w:tc>
      </w:tr>
      <w:tr w:rsidR="00ED53A1" w:rsidRPr="0087337C" w14:paraId="3D69AA31" w14:textId="77777777" w:rsidTr="006960A7">
        <w:trPr>
          <w:trHeight w:val="317"/>
        </w:trPr>
        <w:tc>
          <w:tcPr>
            <w:tcW w:w="4644" w:type="dxa"/>
            <w:gridSpan w:val="2"/>
            <w:shd w:val="clear" w:color="auto" w:fill="44546A" w:themeFill="text2"/>
            <w:noWrap/>
            <w:vAlign w:val="bottom"/>
          </w:tcPr>
          <w:p w14:paraId="154778A5" w14:textId="6F6AF80A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Top 5:</w:t>
            </w:r>
          </w:p>
        </w:tc>
        <w:tc>
          <w:tcPr>
            <w:tcW w:w="1401" w:type="dxa"/>
            <w:shd w:val="clear" w:color="auto" w:fill="44546A" w:themeFill="text2"/>
            <w:noWrap/>
            <w:vAlign w:val="bottom"/>
          </w:tcPr>
          <w:p w14:paraId="71EC215D" w14:textId="6C3C717D" w:rsidR="00ED53A1" w:rsidRPr="002E663E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E66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4.712.335</w:t>
            </w:r>
          </w:p>
        </w:tc>
        <w:tc>
          <w:tcPr>
            <w:tcW w:w="1650" w:type="dxa"/>
            <w:shd w:val="clear" w:color="auto" w:fill="44546A" w:themeFill="text2"/>
            <w:noWrap/>
            <w:vAlign w:val="bottom"/>
          </w:tcPr>
          <w:p w14:paraId="0AC8DB4F" w14:textId="63538394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7.884.037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44546A" w:themeFill="text2"/>
            <w:noWrap/>
            <w:vAlign w:val="bottom"/>
          </w:tcPr>
          <w:p w14:paraId="5692162D" w14:textId="1F90AE52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67,31</w:t>
            </w:r>
          </w:p>
        </w:tc>
      </w:tr>
      <w:tr w:rsidR="00ED53A1" w:rsidRPr="0087337C" w14:paraId="09AF1E76" w14:textId="77777777" w:rsidTr="006960A7">
        <w:trPr>
          <w:trHeight w:val="317"/>
        </w:trPr>
        <w:tc>
          <w:tcPr>
            <w:tcW w:w="4644" w:type="dxa"/>
            <w:gridSpan w:val="2"/>
            <w:shd w:val="clear" w:color="auto" w:fill="44546A" w:themeFill="text2"/>
            <w:noWrap/>
            <w:vAlign w:val="bottom"/>
          </w:tcPr>
          <w:p w14:paraId="19B2FE95" w14:textId="77777777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Ostalo:</w:t>
            </w:r>
          </w:p>
        </w:tc>
        <w:tc>
          <w:tcPr>
            <w:tcW w:w="1401" w:type="dxa"/>
            <w:shd w:val="clear" w:color="auto" w:fill="44546A" w:themeFill="text2"/>
            <w:noWrap/>
            <w:vAlign w:val="bottom"/>
          </w:tcPr>
          <w:p w14:paraId="02DD595F" w14:textId="66E1A45E" w:rsidR="00ED53A1" w:rsidRPr="002E663E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E66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66.905    </w:t>
            </w:r>
          </w:p>
        </w:tc>
        <w:tc>
          <w:tcPr>
            <w:tcW w:w="1650" w:type="dxa"/>
            <w:shd w:val="clear" w:color="auto" w:fill="44546A" w:themeFill="text2"/>
            <w:noWrap/>
            <w:vAlign w:val="bottom"/>
          </w:tcPr>
          <w:p w14:paraId="00BA50AE" w14:textId="1088B46D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36.607</w:t>
            </w:r>
          </w:p>
        </w:tc>
        <w:tc>
          <w:tcPr>
            <w:tcW w:w="1517" w:type="dxa"/>
            <w:shd w:val="clear" w:color="auto" w:fill="44546A" w:themeFill="text2"/>
            <w:noWrap/>
            <w:vAlign w:val="bottom"/>
          </w:tcPr>
          <w:p w14:paraId="06B5DB6A" w14:textId="6819E19E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-45,29</w:t>
            </w:r>
          </w:p>
        </w:tc>
      </w:tr>
      <w:tr w:rsidR="00ED53A1" w:rsidRPr="0087337C" w14:paraId="7635A60D" w14:textId="77777777" w:rsidTr="00696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E305AFC" w14:textId="77777777" w:rsidR="00ED53A1" w:rsidRPr="00907AD1" w:rsidRDefault="00ED53A1" w:rsidP="00ED53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01F3179" w14:textId="680934A5" w:rsidR="00ED53A1" w:rsidRPr="002E663E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E663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4.779.240   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7B9B64B" w14:textId="7776060A" w:rsidR="00ED53A1" w:rsidRPr="00907AD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7.920.644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7A930BB9" w14:textId="0A0E1D30" w:rsidR="00ED53A1" w:rsidRPr="00ED53A1" w:rsidRDefault="00ED53A1" w:rsidP="00ED5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ED53A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65,73</w:t>
            </w:r>
          </w:p>
        </w:tc>
      </w:tr>
    </w:tbl>
    <w:p w14:paraId="033025A8" w14:textId="1CA872A0" w:rsidR="00562742" w:rsidRDefault="00562742" w:rsidP="00562742">
      <w:pPr>
        <w:ind w:left="360"/>
        <w:rPr>
          <w:lang w:val="en-GB"/>
        </w:rPr>
      </w:pPr>
    </w:p>
    <w:p w14:paraId="05421B80" w14:textId="77777777" w:rsidR="004A3A0F" w:rsidRPr="00562742" w:rsidRDefault="004A3A0F" w:rsidP="00562742">
      <w:pPr>
        <w:ind w:left="360"/>
        <w:rPr>
          <w:lang w:val="en-GB"/>
        </w:rPr>
      </w:pPr>
    </w:p>
    <w:p w14:paraId="67E724B7" w14:textId="3CE4E674" w:rsidR="007D455C" w:rsidRPr="007D455C" w:rsidRDefault="007D455C" w:rsidP="007D455C">
      <w:pPr>
        <w:jc w:val="both"/>
        <w:rPr>
          <w:lang w:val="en-GB"/>
        </w:rPr>
      </w:pPr>
      <w:r>
        <w:rPr>
          <w:noProof/>
          <w:lang w:val="sr-Latn-BA" w:eastAsia="sr-Latn-BA"/>
        </w:rPr>
        <w:drawing>
          <wp:inline distT="0" distB="0" distL="0" distR="0" wp14:anchorId="3469C7F5" wp14:editId="21104C76">
            <wp:extent cx="5848350" cy="389572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AD0A8C9-21F7-40CF-A953-D86BE05BA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66C6058" w14:textId="1FF13B78" w:rsidR="005B4BB7" w:rsidRDefault="005B4BB7" w:rsidP="002C39CD">
      <w:pPr>
        <w:rPr>
          <w:lang w:val="en-GB"/>
        </w:rPr>
      </w:pPr>
    </w:p>
    <w:p w14:paraId="04832A96" w14:textId="3705749D" w:rsidR="004A3A0F" w:rsidRDefault="004A3A0F" w:rsidP="002C39CD">
      <w:pPr>
        <w:rPr>
          <w:lang w:val="en-GB"/>
        </w:rPr>
      </w:pPr>
    </w:p>
    <w:p w14:paraId="675786BF" w14:textId="23D933D1" w:rsidR="004A3A0F" w:rsidRDefault="004A3A0F" w:rsidP="002C39CD">
      <w:pPr>
        <w:rPr>
          <w:lang w:val="en-GB"/>
        </w:rPr>
      </w:pPr>
    </w:p>
    <w:p w14:paraId="5EA59804" w14:textId="11C5A90C" w:rsidR="004A3A0F" w:rsidRDefault="004A3A0F" w:rsidP="002C39CD">
      <w:pPr>
        <w:rPr>
          <w:lang w:val="en-GB"/>
        </w:rPr>
      </w:pPr>
    </w:p>
    <w:p w14:paraId="66F2F1CC" w14:textId="1133010B" w:rsidR="004A3A0F" w:rsidRDefault="004A3A0F" w:rsidP="002C39CD">
      <w:pPr>
        <w:rPr>
          <w:lang w:val="en-GB"/>
        </w:rPr>
      </w:pPr>
    </w:p>
    <w:p w14:paraId="6CBBC5FB" w14:textId="7AA716DB" w:rsidR="004A3A0F" w:rsidRDefault="004A3A0F" w:rsidP="002C39CD">
      <w:pPr>
        <w:rPr>
          <w:lang w:val="en-GB"/>
        </w:rPr>
      </w:pPr>
    </w:p>
    <w:p w14:paraId="7724C651" w14:textId="58D90DE1" w:rsidR="004A3A0F" w:rsidRDefault="004A3A0F" w:rsidP="002C39CD">
      <w:pPr>
        <w:rPr>
          <w:lang w:val="en-GB"/>
        </w:rPr>
      </w:pPr>
    </w:p>
    <w:p w14:paraId="19F665B4" w14:textId="77777777" w:rsidR="004A3A0F" w:rsidRDefault="004A3A0F" w:rsidP="002C39CD">
      <w:pPr>
        <w:rPr>
          <w:lang w:val="en-GB"/>
        </w:rPr>
      </w:pPr>
    </w:p>
    <w:p w14:paraId="0B053960" w14:textId="600C18D6" w:rsidR="0046435F" w:rsidRDefault="0046435F" w:rsidP="005B4BB7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0D2248">
        <w:rPr>
          <w:rFonts w:cstheme="minorHAnsi"/>
          <w:b/>
        </w:rPr>
        <w:t xml:space="preserve">Pregled </w:t>
      </w:r>
      <w:r>
        <w:rPr>
          <w:rFonts w:cstheme="minorHAnsi"/>
          <w:b/>
        </w:rPr>
        <w:t xml:space="preserve">uvoznih </w:t>
      </w:r>
      <w:r w:rsidRPr="000D2248">
        <w:rPr>
          <w:rFonts w:cstheme="minorHAnsi"/>
          <w:b/>
        </w:rPr>
        <w:t xml:space="preserve">rezultata </w:t>
      </w:r>
      <w:r w:rsidR="005B4BB7">
        <w:rPr>
          <w:rFonts w:cstheme="minorHAnsi"/>
          <w:b/>
        </w:rPr>
        <w:t xml:space="preserve">žitarica u </w:t>
      </w:r>
      <w:r w:rsidR="00D14C93">
        <w:rPr>
          <w:rFonts w:cstheme="minorHAnsi"/>
          <w:b/>
        </w:rPr>
        <w:t xml:space="preserve">periodu od 01.01. do 30.06. </w:t>
      </w:r>
      <w:r w:rsidR="005B4BB7">
        <w:rPr>
          <w:rFonts w:cstheme="minorHAnsi"/>
          <w:b/>
        </w:rPr>
        <w:t>20</w:t>
      </w:r>
      <w:r w:rsidR="00D14C93">
        <w:rPr>
          <w:rFonts w:cstheme="minorHAnsi"/>
          <w:b/>
        </w:rPr>
        <w:t>20</w:t>
      </w:r>
      <w:r w:rsidR="005B4BB7">
        <w:rPr>
          <w:rFonts w:cstheme="minorHAnsi"/>
          <w:b/>
        </w:rPr>
        <w:t>./202</w:t>
      </w:r>
      <w:r w:rsidR="00D14C93">
        <w:rPr>
          <w:rFonts w:cstheme="minorHAnsi"/>
          <w:b/>
        </w:rPr>
        <w:t>1</w:t>
      </w:r>
      <w:r w:rsidR="005B4BB7">
        <w:rPr>
          <w:rFonts w:cstheme="minorHAnsi"/>
          <w:b/>
        </w:rPr>
        <w:t>. god.</w:t>
      </w:r>
    </w:p>
    <w:p w14:paraId="3D84353E" w14:textId="77777777" w:rsidR="0006010B" w:rsidRPr="007D455C" w:rsidRDefault="0006010B" w:rsidP="007D455C">
      <w:pPr>
        <w:jc w:val="both"/>
        <w:rPr>
          <w:lang w:val="en-GB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480"/>
      </w:tblGrid>
      <w:tr w:rsidR="0046435F" w:rsidRPr="0087337C" w14:paraId="68780C78" w14:textId="77777777" w:rsidTr="00AA4EE3">
        <w:trPr>
          <w:trHeight w:val="315"/>
        </w:trPr>
        <w:tc>
          <w:tcPr>
            <w:tcW w:w="9007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0E62342B" w14:textId="45F7DBA4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5B4BB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žitarica u </w:t>
            </w:r>
            <w:r w:rsidR="00D14C9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periodu od 01.01. do 30.06</w:t>
            </w:r>
            <w:r w:rsidR="0032384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  <w:r w:rsidR="005B4BB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D14C9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5B4BB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46435F" w:rsidRPr="0087337C" w14:paraId="02353EEB" w14:textId="77777777" w:rsidTr="00AA4EE3">
        <w:trPr>
          <w:trHeight w:val="300"/>
        </w:trPr>
        <w:tc>
          <w:tcPr>
            <w:tcW w:w="581" w:type="dxa"/>
            <w:shd w:val="clear" w:color="auto" w:fill="C45911" w:themeFill="accent2" w:themeFillShade="BF"/>
            <w:noWrap/>
            <w:vAlign w:val="bottom"/>
            <w:hideMark/>
          </w:tcPr>
          <w:p w14:paraId="608346EF" w14:textId="77777777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bottom"/>
            <w:hideMark/>
          </w:tcPr>
          <w:p w14:paraId="27453BE2" w14:textId="77777777" w:rsidR="0046435F" w:rsidRPr="0087337C" w:rsidRDefault="0046435F" w:rsidP="00464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Grupa proizvoda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  <w:hideMark/>
          </w:tcPr>
          <w:p w14:paraId="261706A6" w14:textId="45D3E886" w:rsidR="0046435F" w:rsidRPr="0087337C" w:rsidRDefault="00AA4EE3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D14C9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  <w:hideMark/>
          </w:tcPr>
          <w:p w14:paraId="5C66D4F6" w14:textId="3919C6B6" w:rsidR="0046435F" w:rsidRPr="0087337C" w:rsidRDefault="00AA4EE3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D14C9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bottom"/>
            <w:hideMark/>
          </w:tcPr>
          <w:p w14:paraId="7004C638" w14:textId="1D771E38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promjene</w:t>
            </w:r>
            <w:r w:rsidR="00AA4EE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383E98" w:rsidRPr="0087337C" w14:paraId="6E83A09A" w14:textId="77777777" w:rsidTr="00C1514A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BB787D" w14:textId="6FE80052" w:rsidR="00383E98" w:rsidRPr="0087337C" w:rsidRDefault="00383E98" w:rsidP="00383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1001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60A3950" w14:textId="59AE039A" w:rsidR="00383E98" w:rsidRPr="0087337C" w:rsidRDefault="00383E98" w:rsidP="00383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Pšenica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i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suražica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A41B" w14:textId="1E8FD09E" w:rsidR="00383E98" w:rsidRPr="00907AD1" w:rsidRDefault="00130BB4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62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801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64D1" w14:textId="106EC10C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35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432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736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AED" w14:textId="0043D6E7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-43,6</w:t>
            </w:r>
          </w:p>
        </w:tc>
      </w:tr>
      <w:tr w:rsidR="00383E98" w:rsidRPr="0087337C" w14:paraId="32E678C4" w14:textId="77777777" w:rsidTr="00C1514A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AB53379" w14:textId="6DD566D1" w:rsidR="00383E98" w:rsidRPr="0087337C" w:rsidRDefault="00383E98" w:rsidP="00383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1002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248488CB" w14:textId="6C72BA5D" w:rsidR="00383E98" w:rsidRPr="0087337C" w:rsidRDefault="00383E98" w:rsidP="00383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Raž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9370" w14:textId="4324B3BD" w:rsidR="00383E98" w:rsidRPr="00907AD1" w:rsidRDefault="00130BB4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85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F24C" w14:textId="7294872B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146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39CD" w14:textId="45980667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70,5</w:t>
            </w:r>
          </w:p>
        </w:tc>
      </w:tr>
      <w:tr w:rsidR="00383E98" w:rsidRPr="0087337C" w14:paraId="24B6A7E9" w14:textId="77777777" w:rsidTr="00C1514A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B3C474" w14:textId="0F915EA1" w:rsidR="00383E98" w:rsidRPr="0087337C" w:rsidRDefault="00383E98" w:rsidP="00383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1003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1847A65" w14:textId="1B6D75EA" w:rsidR="00383E98" w:rsidRPr="0087337C" w:rsidRDefault="00383E98" w:rsidP="00383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Ječam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4FE1" w14:textId="520CACCD" w:rsidR="00383E98" w:rsidRPr="00907AD1" w:rsidRDefault="00130BB4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891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46C1" w14:textId="664F942D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922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743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0FB1" w14:textId="743A76E2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35,7</w:t>
            </w:r>
          </w:p>
        </w:tc>
      </w:tr>
      <w:tr w:rsidR="00383E98" w:rsidRPr="0087337C" w14:paraId="659E20B9" w14:textId="77777777" w:rsidTr="00C1514A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5453E0" w14:textId="390B3361" w:rsidR="00383E98" w:rsidRPr="0087337C" w:rsidRDefault="00383E98" w:rsidP="00383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1004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54227960" w14:textId="1F048000" w:rsidR="00383E98" w:rsidRPr="0087337C" w:rsidRDefault="00383E98" w:rsidP="00383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Zob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3486" w14:textId="5B842378" w:rsidR="00383E98" w:rsidRPr="00907AD1" w:rsidRDefault="00130BB4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524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995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D657" w14:textId="105CBACA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396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065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9A365" w14:textId="01EF9FAF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-24,5</w:t>
            </w:r>
          </w:p>
        </w:tc>
      </w:tr>
      <w:tr w:rsidR="00383E98" w:rsidRPr="0087337C" w14:paraId="4CDC8374" w14:textId="77777777" w:rsidTr="00C1514A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5E2F0F" w14:textId="032AA963" w:rsidR="00383E98" w:rsidRPr="0087337C" w:rsidRDefault="00383E98" w:rsidP="00383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1005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614035F4" w14:textId="1B8D442D" w:rsidR="00383E98" w:rsidRPr="0087337C" w:rsidRDefault="00383E98" w:rsidP="00383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Kukuruz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B3DE" w14:textId="4189F8E7" w:rsidR="00383E98" w:rsidRPr="00907AD1" w:rsidRDefault="004217B0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38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729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50E0" w14:textId="04E5FE10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35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645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817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535B" w14:textId="60CDBF7C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-7,9</w:t>
            </w:r>
          </w:p>
        </w:tc>
      </w:tr>
      <w:tr w:rsidR="00383E98" w:rsidRPr="0087337C" w14:paraId="7972DC3A" w14:textId="77777777" w:rsidTr="00C1514A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0FB54A" w14:textId="017F0F05" w:rsidR="00383E98" w:rsidRPr="0087337C" w:rsidRDefault="00383E98" w:rsidP="00383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1006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5AAA928D" w14:textId="1B0AAF9A" w:rsidR="00383E98" w:rsidRPr="0087337C" w:rsidRDefault="00383E98" w:rsidP="00383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Riža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0DAD" w14:textId="77BF5BDC" w:rsidR="00383E98" w:rsidRPr="00907AD1" w:rsidRDefault="004217B0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107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999D" w14:textId="696D073E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961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074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E7DD" w14:textId="5037D9C1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-18,8</w:t>
            </w:r>
          </w:p>
        </w:tc>
      </w:tr>
      <w:tr w:rsidR="00383E98" w:rsidRPr="0087337C" w14:paraId="6D6EF918" w14:textId="77777777" w:rsidTr="00C1514A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3F601D" w14:textId="03FF6301" w:rsidR="00383E98" w:rsidRPr="00DB0E88" w:rsidRDefault="00383E98" w:rsidP="00383E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1008 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14:paraId="7656E1AB" w14:textId="7785BD18" w:rsidR="00383E98" w:rsidRPr="00DB0E88" w:rsidRDefault="00383E98" w:rsidP="00383E9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Heljda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,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proso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i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ostalevrste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 xml:space="preserve"> </w:t>
            </w:r>
            <w:r w:rsidRPr="00DB0E88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val="en-GB" w:eastAsia="en-GB"/>
              </w:rPr>
              <w:t>žitarica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29B" w14:textId="39FE2C0D" w:rsidR="00383E98" w:rsidRPr="00907AD1" w:rsidRDefault="004217B0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90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689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FD52" w14:textId="24DFAD99" w:rsidR="00383E98" w:rsidRPr="00907AD1" w:rsidRDefault="00616F59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466</w:t>
            </w:r>
            <w:r w:rsidR="00DF1451"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F3C0" w14:textId="09A9AC90" w:rsidR="00383E98" w:rsidRPr="00907AD1" w:rsidRDefault="000A4F5F" w:rsidP="00907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414</w:t>
            </w:r>
          </w:p>
        </w:tc>
      </w:tr>
      <w:tr w:rsidR="0046435F" w:rsidRPr="0087337C" w14:paraId="210CCA2A" w14:textId="77777777" w:rsidTr="00D1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E5A3A89" w14:textId="77777777" w:rsidR="0046435F" w:rsidRPr="0087337C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6849819" w14:textId="77777777" w:rsidR="0046435F" w:rsidRPr="00907AD1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07CBDA84" w14:textId="44EE2B30" w:rsidR="0046435F" w:rsidRPr="00907AD1" w:rsidRDefault="004217B0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111</w:t>
            </w:r>
            <w:r w:rsidR="00DF1451"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231</w:t>
            </w:r>
            <w:r w:rsidR="00DF1451"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005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28AAEDB" w14:textId="19D9B71A" w:rsidR="0046435F" w:rsidRPr="00907AD1" w:rsidRDefault="000A4F5F" w:rsidP="000E0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80</w:t>
            </w:r>
            <w:r w:rsidR="00DF1451"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970</w:t>
            </w:r>
            <w:r w:rsidR="00DF1451"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</w:tcPr>
          <w:p w14:paraId="0D62C42E" w14:textId="270C5EAF" w:rsidR="0046435F" w:rsidRPr="00907AD1" w:rsidRDefault="000A4F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-27,2</w:t>
            </w:r>
          </w:p>
        </w:tc>
      </w:tr>
    </w:tbl>
    <w:p w14:paraId="02B4829B" w14:textId="01E0010F" w:rsidR="0046435F" w:rsidRDefault="0046435F" w:rsidP="0046435F">
      <w:pPr>
        <w:rPr>
          <w:lang w:val="en-GB"/>
        </w:rPr>
      </w:pPr>
    </w:p>
    <w:p w14:paraId="0995498F" w14:textId="77777777" w:rsidR="0006010B" w:rsidRDefault="0006010B" w:rsidP="0046435F">
      <w:pPr>
        <w:rPr>
          <w:lang w:val="en-GB"/>
        </w:rPr>
      </w:pPr>
    </w:p>
    <w:p w14:paraId="4659491A" w14:textId="77777777" w:rsidR="004A3A0F" w:rsidRDefault="004A3A0F" w:rsidP="0046435F">
      <w:pPr>
        <w:rPr>
          <w:lang w:val="en-GB"/>
        </w:rPr>
      </w:pPr>
    </w:p>
    <w:p w14:paraId="20C44973" w14:textId="238F7466" w:rsidR="007271F2" w:rsidRPr="007271F2" w:rsidRDefault="007271F2" w:rsidP="007271F2">
      <w:pPr>
        <w:jc w:val="both"/>
        <w:rPr>
          <w:lang w:val="en-GB"/>
        </w:rPr>
      </w:pPr>
      <w:r>
        <w:rPr>
          <w:noProof/>
          <w:lang w:val="sr-Latn-BA" w:eastAsia="sr-Latn-BA"/>
        </w:rPr>
        <w:drawing>
          <wp:inline distT="0" distB="0" distL="0" distR="0" wp14:anchorId="51713B6E" wp14:editId="33816A0E">
            <wp:extent cx="5731510" cy="2873375"/>
            <wp:effectExtent l="0" t="0" r="254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764311" w14:textId="350FAABE" w:rsidR="0046435F" w:rsidRDefault="0046435F" w:rsidP="004A3A0F">
      <w:pPr>
        <w:pStyle w:val="ListParagraph"/>
        <w:jc w:val="both"/>
        <w:rPr>
          <w:lang w:val="en-GB"/>
        </w:rPr>
      </w:pPr>
    </w:p>
    <w:p w14:paraId="351616D0" w14:textId="2B75F099" w:rsidR="0006010B" w:rsidRDefault="0006010B" w:rsidP="004A3A0F">
      <w:pPr>
        <w:pStyle w:val="ListParagraph"/>
        <w:jc w:val="both"/>
        <w:rPr>
          <w:lang w:val="en-GB"/>
        </w:rPr>
      </w:pPr>
    </w:p>
    <w:p w14:paraId="669BD88C" w14:textId="03CF7131" w:rsidR="0006010B" w:rsidRDefault="0006010B" w:rsidP="004A3A0F">
      <w:pPr>
        <w:pStyle w:val="ListParagraph"/>
        <w:jc w:val="both"/>
        <w:rPr>
          <w:lang w:val="en-GB"/>
        </w:rPr>
      </w:pPr>
    </w:p>
    <w:p w14:paraId="483621B8" w14:textId="5FB85D2B" w:rsidR="0006010B" w:rsidRDefault="0006010B" w:rsidP="004A3A0F">
      <w:pPr>
        <w:pStyle w:val="ListParagraph"/>
        <w:jc w:val="both"/>
        <w:rPr>
          <w:lang w:val="en-GB"/>
        </w:rPr>
      </w:pPr>
    </w:p>
    <w:p w14:paraId="3EDB25D8" w14:textId="7847A688" w:rsidR="0006010B" w:rsidRDefault="0006010B" w:rsidP="004A3A0F">
      <w:pPr>
        <w:pStyle w:val="ListParagraph"/>
        <w:jc w:val="both"/>
        <w:rPr>
          <w:lang w:val="en-GB"/>
        </w:rPr>
      </w:pPr>
    </w:p>
    <w:p w14:paraId="6FCCB227" w14:textId="1ADB8106" w:rsidR="0006010B" w:rsidRDefault="0006010B" w:rsidP="004A3A0F">
      <w:pPr>
        <w:pStyle w:val="ListParagraph"/>
        <w:jc w:val="both"/>
        <w:rPr>
          <w:lang w:val="en-GB"/>
        </w:rPr>
      </w:pPr>
    </w:p>
    <w:p w14:paraId="71F18A95" w14:textId="5A5E7A4D" w:rsidR="0006010B" w:rsidRDefault="0006010B" w:rsidP="004A3A0F">
      <w:pPr>
        <w:pStyle w:val="ListParagraph"/>
        <w:jc w:val="both"/>
        <w:rPr>
          <w:lang w:val="en-GB"/>
        </w:rPr>
      </w:pPr>
    </w:p>
    <w:p w14:paraId="7586C5B2" w14:textId="4E5B22D1" w:rsidR="0006010B" w:rsidRDefault="0006010B" w:rsidP="004A3A0F">
      <w:pPr>
        <w:pStyle w:val="ListParagraph"/>
        <w:jc w:val="both"/>
        <w:rPr>
          <w:lang w:val="en-GB"/>
        </w:rPr>
      </w:pPr>
    </w:p>
    <w:p w14:paraId="19538E29" w14:textId="35817364" w:rsidR="0006010B" w:rsidRDefault="0006010B" w:rsidP="004A3A0F">
      <w:pPr>
        <w:pStyle w:val="ListParagraph"/>
        <w:jc w:val="both"/>
        <w:rPr>
          <w:lang w:val="en-GB"/>
        </w:rPr>
      </w:pPr>
    </w:p>
    <w:p w14:paraId="42349B85" w14:textId="773F0F23" w:rsidR="0006010B" w:rsidRDefault="0006010B" w:rsidP="004A3A0F">
      <w:pPr>
        <w:pStyle w:val="ListParagraph"/>
        <w:jc w:val="both"/>
        <w:rPr>
          <w:lang w:val="en-GB"/>
        </w:rPr>
      </w:pPr>
    </w:p>
    <w:p w14:paraId="4934990A" w14:textId="77777777" w:rsidR="0006010B" w:rsidRDefault="0006010B" w:rsidP="004A3A0F">
      <w:pPr>
        <w:pStyle w:val="ListParagraph"/>
        <w:jc w:val="both"/>
        <w:rPr>
          <w:lang w:val="en-GB"/>
        </w:rPr>
      </w:pPr>
    </w:p>
    <w:tbl>
      <w:tblPr>
        <w:tblW w:w="89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2"/>
        <w:gridCol w:w="3969"/>
        <w:gridCol w:w="1367"/>
        <w:gridCol w:w="1610"/>
        <w:gridCol w:w="1480"/>
      </w:tblGrid>
      <w:tr w:rsidR="0046435F" w:rsidRPr="0087337C" w14:paraId="3571A744" w14:textId="77777777" w:rsidTr="006960A7">
        <w:trPr>
          <w:trHeight w:val="315"/>
        </w:trPr>
        <w:tc>
          <w:tcPr>
            <w:tcW w:w="8988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2CF7B1ED" w14:textId="6044102D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Uvoz </w:t>
            </w:r>
            <w:r w:rsidR="005B4BB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žitarica u </w:t>
            </w:r>
            <w:r w:rsidR="00D14C9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period od 01.01. do 30.06.</w:t>
            </w:r>
            <w:r w:rsidR="005B4BB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D14C9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5B4BB7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46435F" w:rsidRPr="0087337C" w14:paraId="3E86F21D" w14:textId="77777777" w:rsidTr="006960A7">
        <w:trPr>
          <w:trHeight w:val="300"/>
        </w:trPr>
        <w:tc>
          <w:tcPr>
            <w:tcW w:w="562" w:type="dxa"/>
            <w:shd w:val="clear" w:color="auto" w:fill="C45911" w:themeFill="accent2" w:themeFillShade="BF"/>
            <w:noWrap/>
            <w:vAlign w:val="bottom"/>
            <w:hideMark/>
          </w:tcPr>
          <w:p w14:paraId="642AB132" w14:textId="77777777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bottom"/>
            <w:hideMark/>
          </w:tcPr>
          <w:p w14:paraId="54DCAEAB" w14:textId="1F0E4A98" w:rsidR="0046435F" w:rsidRPr="0087337C" w:rsidRDefault="0046435F" w:rsidP="00464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Uvozno tržište (Top </w:t>
            </w:r>
            <w:r w:rsidR="0032384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  <w:hideMark/>
          </w:tcPr>
          <w:p w14:paraId="3125B85A" w14:textId="7260305F" w:rsidR="0046435F" w:rsidRPr="0087337C" w:rsidRDefault="00D14C93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2020. god. 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  <w:hideMark/>
          </w:tcPr>
          <w:p w14:paraId="0F1E338F" w14:textId="05039269" w:rsidR="0046435F" w:rsidRPr="0087337C" w:rsidRDefault="00D14C93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2021. god.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4ACA6C8" w14:textId="7A5637D3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r w:rsidR="00F0599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6960A7" w:rsidRPr="0087337C" w14:paraId="0C3AC50B" w14:textId="77777777" w:rsidTr="006960A7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5A0329DC" w14:textId="0AF06741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4669C945" w14:textId="1A6C423B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Srbija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635B2891" w14:textId="10243D31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48.059.733    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3B302DF9" w14:textId="4F576BDB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36.879.287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877E" w14:textId="79DDF5B3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hAnsi="Calibri"/>
                <w:color w:val="000000"/>
                <w:sz w:val="20"/>
                <w:szCs w:val="20"/>
              </w:rPr>
              <w:t>-23,26</w:t>
            </w:r>
          </w:p>
        </w:tc>
      </w:tr>
      <w:tr w:rsidR="006960A7" w:rsidRPr="0087337C" w14:paraId="51CD3A55" w14:textId="77777777" w:rsidTr="006960A7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45A5E96C" w14:textId="31959DDE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08F8B771" w14:textId="453D5AB2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Mađarska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48A23069" w14:textId="50F8661F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36.912.103    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1127F521" w14:textId="3B3E5C5E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25.598.939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A351" w14:textId="5327D6A0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hAnsi="Calibri"/>
                <w:color w:val="000000"/>
                <w:sz w:val="20"/>
                <w:szCs w:val="20"/>
              </w:rPr>
              <w:t>-30,65</w:t>
            </w:r>
          </w:p>
        </w:tc>
      </w:tr>
      <w:tr w:rsidR="006960A7" w:rsidRPr="0087337C" w14:paraId="2E70207E" w14:textId="77777777" w:rsidTr="006960A7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59803978" w14:textId="463DA34F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2729900E" w14:textId="75645911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Hrvatska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00882C4D" w14:textId="3EA54991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19.402.603    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031836D4" w14:textId="0CFDE022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11.705.021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26FA" w14:textId="3A61A90B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hAnsi="Calibri"/>
                <w:color w:val="000000"/>
                <w:sz w:val="20"/>
                <w:szCs w:val="20"/>
              </w:rPr>
              <w:t>-39,67</w:t>
            </w:r>
          </w:p>
        </w:tc>
      </w:tr>
      <w:tr w:rsidR="006960A7" w:rsidRPr="0087337C" w14:paraId="507DB54F" w14:textId="77777777" w:rsidTr="006960A7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00899FB7" w14:textId="61B90D85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3AC0D59F" w14:textId="27E955F0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Italija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12CFF9B3" w14:textId="09D726A6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2.665.481    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4FAB0B2A" w14:textId="79E58D01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2.041.900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1A81" w14:textId="4F9EDA92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hAnsi="Calibri"/>
                <w:color w:val="000000"/>
                <w:sz w:val="20"/>
                <w:szCs w:val="20"/>
              </w:rPr>
              <w:t>-23,39</w:t>
            </w:r>
          </w:p>
        </w:tc>
      </w:tr>
      <w:tr w:rsidR="006960A7" w:rsidRPr="0087337C" w14:paraId="27E53D8C" w14:textId="77777777" w:rsidTr="006960A7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6F7BF864" w14:textId="60F6FD09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01F50C84" w14:textId="01F05E2B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Slovenija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30EDE4EB" w14:textId="78DC092F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1.416.195    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3173D15C" w14:textId="7982EBBC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1.230.719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7390" w14:textId="1C33E922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hAnsi="Calibri"/>
                <w:color w:val="000000"/>
                <w:sz w:val="20"/>
                <w:szCs w:val="20"/>
              </w:rPr>
              <w:t>-13,10</w:t>
            </w:r>
          </w:p>
        </w:tc>
      </w:tr>
      <w:tr w:rsidR="006960A7" w:rsidRPr="0087337C" w14:paraId="7D4A7360" w14:textId="77777777" w:rsidTr="006960A7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4943BBE6" w14:textId="71210A16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Top 5: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468C4B68" w14:textId="13FD5E9B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108.456.115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0F35C15B" w14:textId="0C882194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77.455.866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1C477B1B" w14:textId="535F3983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-28,58</w:t>
            </w:r>
          </w:p>
        </w:tc>
      </w:tr>
      <w:tr w:rsidR="006960A7" w:rsidRPr="0087337C" w14:paraId="44A210A1" w14:textId="77777777" w:rsidTr="006960A7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2C392F66" w14:textId="77777777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28DC29E8" w14:textId="3AA3B2EB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2.786.699    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2140788F" w14:textId="2ABCA8E1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3.514.857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bottom"/>
          </w:tcPr>
          <w:p w14:paraId="415DC02B" w14:textId="4107F019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26,13</w:t>
            </w:r>
          </w:p>
        </w:tc>
      </w:tr>
      <w:tr w:rsidR="006960A7" w:rsidRPr="0087337C" w14:paraId="2B9221AA" w14:textId="77777777" w:rsidTr="00696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864D69E" w14:textId="77777777" w:rsidR="006960A7" w:rsidRPr="00907AD1" w:rsidRDefault="006960A7" w:rsidP="006960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F8A34FA" w14:textId="12EDFA46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111.242.814  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41F42E6" w14:textId="3CC37143" w:rsidR="006960A7" w:rsidRPr="00907AD1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07A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80.970.723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5E563091" w14:textId="2DCE5D90" w:rsidR="006960A7" w:rsidRPr="006960A7" w:rsidRDefault="006960A7" w:rsidP="00696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960A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-27,21</w:t>
            </w:r>
          </w:p>
        </w:tc>
      </w:tr>
    </w:tbl>
    <w:p w14:paraId="20223B52" w14:textId="77777777" w:rsidR="0046435F" w:rsidRPr="00562742" w:rsidRDefault="0046435F" w:rsidP="0046435F">
      <w:pPr>
        <w:ind w:left="360"/>
        <w:rPr>
          <w:lang w:val="en-GB"/>
        </w:rPr>
      </w:pPr>
    </w:p>
    <w:p w14:paraId="2F2F2B26" w14:textId="4DBB2048" w:rsidR="006960A7" w:rsidRPr="006960A7" w:rsidRDefault="00481C4B" w:rsidP="006960A7">
      <w:pPr>
        <w:jc w:val="both"/>
        <w:rPr>
          <w:lang w:val="en-GB"/>
        </w:rPr>
      </w:pPr>
      <w:r>
        <w:rPr>
          <w:noProof/>
          <w:lang w:val="sr-Latn-BA" w:eastAsia="sr-Latn-BA"/>
        </w:rPr>
        <w:drawing>
          <wp:inline distT="0" distB="0" distL="0" distR="0" wp14:anchorId="1ED24772" wp14:editId="3E1998C8">
            <wp:extent cx="5648325" cy="3686175"/>
            <wp:effectExtent l="0" t="0" r="9525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AD0A8C9-21F7-40CF-A953-D86BE05BAA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50510E" w14:textId="77777777" w:rsidR="002C39CD" w:rsidRDefault="002C39CD" w:rsidP="002C39CD">
      <w:pPr>
        <w:ind w:left="360"/>
        <w:rPr>
          <w:lang w:val="en-GB"/>
        </w:rPr>
      </w:pPr>
    </w:p>
    <w:p w14:paraId="71210B52" w14:textId="03BA2912" w:rsidR="0046435F" w:rsidRPr="004A3A0F" w:rsidRDefault="0046435F" w:rsidP="004A3A0F">
      <w:pPr>
        <w:rPr>
          <w:b/>
          <w:bCs/>
          <w:u w:val="single"/>
          <w:lang w:val="en-GB"/>
        </w:rPr>
      </w:pPr>
    </w:p>
    <w:sectPr w:rsidR="0046435F" w:rsidRPr="004A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C7F"/>
    <w:multiLevelType w:val="hybridMultilevel"/>
    <w:tmpl w:val="B2BC8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D96"/>
    <w:multiLevelType w:val="hybridMultilevel"/>
    <w:tmpl w:val="E628132E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54175"/>
    <w:rsid w:val="0006010B"/>
    <w:rsid w:val="00083BC4"/>
    <w:rsid w:val="000A4F5F"/>
    <w:rsid w:val="000B1859"/>
    <w:rsid w:val="000D2248"/>
    <w:rsid w:val="000E0A99"/>
    <w:rsid w:val="001011F5"/>
    <w:rsid w:val="00130BB4"/>
    <w:rsid w:val="00162AD2"/>
    <w:rsid w:val="001E0CD6"/>
    <w:rsid w:val="00293D85"/>
    <w:rsid w:val="002C39CD"/>
    <w:rsid w:val="002E663E"/>
    <w:rsid w:val="00313635"/>
    <w:rsid w:val="0032384B"/>
    <w:rsid w:val="00333A27"/>
    <w:rsid w:val="003830AF"/>
    <w:rsid w:val="00383E98"/>
    <w:rsid w:val="004217B0"/>
    <w:rsid w:val="0046435F"/>
    <w:rsid w:val="00481C4B"/>
    <w:rsid w:val="004A3A0F"/>
    <w:rsid w:val="004A5889"/>
    <w:rsid w:val="004D7E44"/>
    <w:rsid w:val="0052578F"/>
    <w:rsid w:val="005462E5"/>
    <w:rsid w:val="00562742"/>
    <w:rsid w:val="0058123F"/>
    <w:rsid w:val="005A205F"/>
    <w:rsid w:val="005B4BB7"/>
    <w:rsid w:val="00616F59"/>
    <w:rsid w:val="00646C9D"/>
    <w:rsid w:val="006960A7"/>
    <w:rsid w:val="006D7D0F"/>
    <w:rsid w:val="007271F2"/>
    <w:rsid w:val="007A0831"/>
    <w:rsid w:val="007D455C"/>
    <w:rsid w:val="00842E65"/>
    <w:rsid w:val="0087337C"/>
    <w:rsid w:val="00907AD1"/>
    <w:rsid w:val="00946A3E"/>
    <w:rsid w:val="00950803"/>
    <w:rsid w:val="00992B26"/>
    <w:rsid w:val="00A7270E"/>
    <w:rsid w:val="00AA4EE3"/>
    <w:rsid w:val="00AF4F50"/>
    <w:rsid w:val="00BB7114"/>
    <w:rsid w:val="00C36001"/>
    <w:rsid w:val="00C46722"/>
    <w:rsid w:val="00D14C93"/>
    <w:rsid w:val="00DF1451"/>
    <w:rsid w:val="00E22A1D"/>
    <w:rsid w:val="00E50DB1"/>
    <w:rsid w:val="00E87DED"/>
    <w:rsid w:val="00ED53A1"/>
    <w:rsid w:val="00EE24A7"/>
    <w:rsid w:val="00F0599E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9E11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jpg"/><Relationship Id="rId3" Type="http://schemas.openxmlformats.org/officeDocument/2006/relationships/themeOverride" Target="../theme/themeOverride2.xml"/><Relationship Id="rId7" Type="http://schemas.openxmlformats.org/officeDocument/2006/relationships/image" Target="../media/image4.jpg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3.jpg"/><Relationship Id="rId5" Type="http://schemas.openxmlformats.org/officeDocument/2006/relationships/image" Target="../media/image2.jpg"/><Relationship Id="rId4" Type="http://schemas.openxmlformats.org/officeDocument/2006/relationships/image" Target="../media/image1.jpg"/><Relationship Id="rId9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g"/><Relationship Id="rId3" Type="http://schemas.openxmlformats.org/officeDocument/2006/relationships/themeOverride" Target="../theme/themeOverride4.xml"/><Relationship Id="rId7" Type="http://schemas.openxmlformats.org/officeDocument/2006/relationships/image" Target="../media/image8.jpg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image" Target="../media/image7.jpg"/><Relationship Id="rId5" Type="http://schemas.openxmlformats.org/officeDocument/2006/relationships/image" Target="../media/image6.jpg"/><Relationship Id="rId4" Type="http://schemas.openxmlformats.org/officeDocument/2006/relationships/image" Target="../media/image3.jpg"/><Relationship Id="rId9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 sz="1200" b="0" i="0" u="none" strike="noStrike" baseline="0">
                <a:effectLst/>
              </a:rPr>
              <a:t>Izvoz žitarica </a:t>
            </a:r>
            <a:r>
              <a:rPr lang="en-GB" sz="1200" b="0" i="0" u="none" strike="noStrike" baseline="0">
                <a:effectLst/>
              </a:rPr>
              <a:t>u periodu od 01.01. do 30.06. 2020./2021. god. (u KM)</a:t>
            </a:r>
            <a:endParaRPr lang="en-GB" sz="12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06267745736195"/>
          <c:y val="0.12996935592475026"/>
          <c:w val="0.84068282267825334"/>
          <c:h val="0.566828207247574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Sheet3!$C$5:$C$11</c:f>
              <c:strCache>
                <c:ptCount val="7"/>
                <c:pt idx="0">
                  <c:v>Pšenica i suražica</c:v>
                </c:pt>
                <c:pt idx="1">
                  <c:v>Raž</c:v>
                </c:pt>
                <c:pt idx="2">
                  <c:v>Ječam</c:v>
                </c:pt>
                <c:pt idx="3">
                  <c:v>Zob</c:v>
                </c:pt>
                <c:pt idx="4">
                  <c:v>Kukuruz</c:v>
                </c:pt>
                <c:pt idx="5">
                  <c:v>Riža</c:v>
                </c:pt>
                <c:pt idx="6">
                  <c:v>Heljda, proso i ostalevrste žitarica</c:v>
                </c:pt>
              </c:strCache>
            </c:strRef>
          </c:cat>
          <c:val>
            <c:numRef>
              <c:f>Sheet3!$D$5:$D$11</c:f>
              <c:numCache>
                <c:formatCode>#,##0</c:formatCode>
                <c:ptCount val="7"/>
                <c:pt idx="0">
                  <c:v>2868940</c:v>
                </c:pt>
                <c:pt idx="1">
                  <c:v>657</c:v>
                </c:pt>
                <c:pt idx="2">
                  <c:v>17240</c:v>
                </c:pt>
                <c:pt idx="3">
                  <c:v>21369</c:v>
                </c:pt>
                <c:pt idx="4">
                  <c:v>1637635</c:v>
                </c:pt>
                <c:pt idx="5">
                  <c:v>216221</c:v>
                </c:pt>
                <c:pt idx="6">
                  <c:v>17178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90-4A21-8F58-022A19CB1EE5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Sheet3!$C$5:$C$11</c:f>
              <c:strCache>
                <c:ptCount val="7"/>
                <c:pt idx="0">
                  <c:v>Pšenica i suražica</c:v>
                </c:pt>
                <c:pt idx="1">
                  <c:v>Raž</c:v>
                </c:pt>
                <c:pt idx="2">
                  <c:v>Ječam</c:v>
                </c:pt>
                <c:pt idx="3">
                  <c:v>Zob</c:v>
                </c:pt>
                <c:pt idx="4">
                  <c:v>Kukuruz</c:v>
                </c:pt>
                <c:pt idx="5">
                  <c:v>Riža</c:v>
                </c:pt>
                <c:pt idx="6">
                  <c:v>Heljda, proso i ostalevrste žitarica</c:v>
                </c:pt>
              </c:strCache>
            </c:strRef>
          </c:cat>
          <c:val>
            <c:numRef>
              <c:f>Sheet3!$E$5:$E$11</c:f>
              <c:numCache>
                <c:formatCode>#,##0</c:formatCode>
                <c:ptCount val="7"/>
                <c:pt idx="0" formatCode="#,##0.00">
                  <c:v>5662935</c:v>
                </c:pt>
                <c:pt idx="1">
                  <c:v>0</c:v>
                </c:pt>
                <c:pt idx="2">
                  <c:v>45277</c:v>
                </c:pt>
                <c:pt idx="3">
                  <c:v>35736</c:v>
                </c:pt>
                <c:pt idx="4">
                  <c:v>2137090</c:v>
                </c:pt>
                <c:pt idx="5">
                  <c:v>14032</c:v>
                </c:pt>
                <c:pt idx="6">
                  <c:v>25574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90-4A21-8F58-022A19CB1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161024"/>
        <c:axId val="272161584"/>
        <c:axId val="0"/>
      </c:bar3DChart>
      <c:catAx>
        <c:axId val="27216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161584"/>
        <c:crosses val="autoZero"/>
        <c:auto val="1"/>
        <c:lblAlgn val="ctr"/>
        <c:lblOffset val="100"/>
        <c:noMultiLvlLbl val="0"/>
      </c:catAx>
      <c:valAx>
        <c:axId val="27216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216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Top izvozna</a:t>
            </a:r>
            <a:r>
              <a:rPr lang="en-GB"/>
              <a:t> tržišta u prvih 6 mjeseci 2021. god.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ln w="9525"/>
          </c:spPr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9525"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30-40B8-AF29-B586A05AB9EA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730-40B8-AF29-B586A05AB9EA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30-40B8-AF29-B586A05AB9EA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730-40B8-AF29-B586A05AB9EA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30-40B8-AF29-B586A05AB9EA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65000"/>
                </a:sysClr>
              </a:solidFill>
              <a:ln w="952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730-40B8-AF29-B586A05AB9EA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30-40B8-AF29-B586A05AB9EA}"/>
                </c:ext>
              </c:extLst>
            </c:dLbl>
            <c:dLbl>
              <c:idx val="1"/>
              <c:layout>
                <c:manualLayout>
                  <c:x val="-5.692237981652945E-2"/>
                  <c:y val="4.237978810105949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30-40B8-AF29-B586A05AB9EA}"/>
                </c:ext>
              </c:extLst>
            </c:dLbl>
            <c:dLbl>
              <c:idx val="2"/>
              <c:layout>
                <c:manualLayout>
                  <c:x val="-4.9420092846700354E-2"/>
                  <c:y val="-1.7656790456205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30-40B8-AF29-B586A05AB9EA}"/>
                </c:ext>
              </c:extLst>
            </c:dLbl>
            <c:dLbl>
              <c:idx val="3"/>
              <c:layout>
                <c:manualLayout>
                  <c:x val="1.3029315960912053E-2"/>
                  <c:y val="-3.259983700081499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30-40B8-AF29-B586A05AB9EA}"/>
                </c:ext>
              </c:extLst>
            </c:dLbl>
            <c:dLbl>
              <c:idx val="4"/>
              <c:layout>
                <c:manualLayout>
                  <c:x val="7.8418357314456136E-2"/>
                  <c:y val="-3.938419677980350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30-40B8-AF29-B586A05AB9EA}"/>
                </c:ext>
              </c:extLst>
            </c:dLbl>
            <c:dLbl>
              <c:idx val="5"/>
              <c:layout>
                <c:manualLayout>
                  <c:x val="0.12492190104901382"/>
                  <c:y val="3.21475463488824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30-40B8-AF29-B586A05AB9E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Sheet11!$F$21:$F$26</c:f>
              <c:strCache>
                <c:ptCount val="6"/>
                <c:pt idx="0">
                  <c:v>Hrvatska</c:v>
                </c:pt>
                <c:pt idx="1">
                  <c:v>Turska </c:v>
                </c:pt>
                <c:pt idx="2">
                  <c:v>Srbija</c:v>
                </c:pt>
                <c:pt idx="3">
                  <c:v>Španija</c:v>
                </c:pt>
                <c:pt idx="4">
                  <c:v>Crna Gora</c:v>
                </c:pt>
                <c:pt idx="5">
                  <c:v>Ostalo</c:v>
                </c:pt>
              </c:strCache>
            </c:strRef>
          </c:cat>
          <c:val>
            <c:numRef>
              <c:f>Sheet11!$G$21:$G$26</c:f>
              <c:numCache>
                <c:formatCode>0.00</c:formatCode>
                <c:ptCount val="6"/>
                <c:pt idx="0">
                  <c:v>93.492877599346727</c:v>
                </c:pt>
                <c:pt idx="1">
                  <c:v>2.0525603726161661</c:v>
                </c:pt>
                <c:pt idx="2">
                  <c:v>1.7458050128247149</c:v>
                </c:pt>
                <c:pt idx="3">
                  <c:v>1.586764914570078</c:v>
                </c:pt>
                <c:pt idx="4">
                  <c:v>0.65982008533649539</c:v>
                </c:pt>
                <c:pt idx="5">
                  <c:v>0.46217201530582613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0-40B8-AF29-B586A05AB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9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 sz="1200" b="0" i="0" u="none" strike="noStrike" baseline="0">
                <a:effectLst/>
              </a:rPr>
              <a:t>Uvoz žitarica </a:t>
            </a:r>
            <a:r>
              <a:rPr lang="en-GB" sz="1200" b="0" i="0" u="none" strike="noStrike" baseline="0">
                <a:effectLst/>
              </a:rPr>
              <a:t>u periodu od 01.01. do 30.06. 2020./2021. god. (u KM)</a:t>
            </a:r>
            <a:endParaRPr lang="en-GB" sz="12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06267745736195"/>
          <c:y val="0.12996935592475026"/>
          <c:w val="0.84068282267825334"/>
          <c:h val="0.56240831774481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Sheet3!$C$5:$C$11</c:f>
              <c:strCache>
                <c:ptCount val="7"/>
                <c:pt idx="0">
                  <c:v>Pšenica i suražica</c:v>
                </c:pt>
                <c:pt idx="1">
                  <c:v>Raž</c:v>
                </c:pt>
                <c:pt idx="2">
                  <c:v>Ječam</c:v>
                </c:pt>
                <c:pt idx="3">
                  <c:v>Zob</c:v>
                </c:pt>
                <c:pt idx="4">
                  <c:v>Kukuruz</c:v>
                </c:pt>
                <c:pt idx="5">
                  <c:v>Riža</c:v>
                </c:pt>
                <c:pt idx="6">
                  <c:v>Heljda, proso i ostalevrste žitarica</c:v>
                </c:pt>
              </c:strCache>
            </c:strRef>
          </c:cat>
          <c:val>
            <c:numRef>
              <c:f>Sheet3!$D$5:$D$11</c:f>
              <c:numCache>
                <c:formatCode>#,##0</c:formatCode>
                <c:ptCount val="7"/>
                <c:pt idx="0">
                  <c:v>62801898</c:v>
                </c:pt>
                <c:pt idx="1">
                  <c:v>85718</c:v>
                </c:pt>
                <c:pt idx="2">
                  <c:v>2891173</c:v>
                </c:pt>
                <c:pt idx="3">
                  <c:v>524995</c:v>
                </c:pt>
                <c:pt idx="4">
                  <c:v>38729369</c:v>
                </c:pt>
                <c:pt idx="5">
                  <c:v>6107162</c:v>
                </c:pt>
                <c:pt idx="6">
                  <c:v>90689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90-4A21-8F58-022A19CB1EE5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Sheet3!$C$5:$C$11</c:f>
              <c:strCache>
                <c:ptCount val="7"/>
                <c:pt idx="0">
                  <c:v>Pšenica i suražica</c:v>
                </c:pt>
                <c:pt idx="1">
                  <c:v>Raž</c:v>
                </c:pt>
                <c:pt idx="2">
                  <c:v>Ječam</c:v>
                </c:pt>
                <c:pt idx="3">
                  <c:v>Zob</c:v>
                </c:pt>
                <c:pt idx="4">
                  <c:v>Kukuruz</c:v>
                </c:pt>
                <c:pt idx="5">
                  <c:v>Riža</c:v>
                </c:pt>
                <c:pt idx="6">
                  <c:v>Heljda, proso i ostalevrste žitarica</c:v>
                </c:pt>
              </c:strCache>
            </c:strRef>
          </c:cat>
          <c:val>
            <c:numRef>
              <c:f>Sheet3!$E$5:$E$11</c:f>
              <c:numCache>
                <c:formatCode>#,##0</c:formatCode>
                <c:ptCount val="7"/>
                <c:pt idx="0" formatCode="#,##0.00">
                  <c:v>35432736</c:v>
                </c:pt>
                <c:pt idx="1">
                  <c:v>146134</c:v>
                </c:pt>
                <c:pt idx="2">
                  <c:v>3922743</c:v>
                </c:pt>
                <c:pt idx="3">
                  <c:v>396065</c:v>
                </c:pt>
                <c:pt idx="4">
                  <c:v>35645817</c:v>
                </c:pt>
                <c:pt idx="5">
                  <c:v>4961074</c:v>
                </c:pt>
                <c:pt idx="6">
                  <c:v>466154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90-4A21-8F58-022A19CB1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205088"/>
        <c:axId val="658204528"/>
        <c:axId val="0"/>
      </c:bar3DChart>
      <c:catAx>
        <c:axId val="65820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8204528"/>
        <c:crosses val="autoZero"/>
        <c:auto val="1"/>
        <c:lblAlgn val="ctr"/>
        <c:lblOffset val="100"/>
        <c:noMultiLvlLbl val="0"/>
      </c:catAx>
      <c:valAx>
        <c:axId val="65820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820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Top uvozna</a:t>
            </a:r>
            <a:r>
              <a:rPr lang="en-GB"/>
              <a:t> tržišta u prvih 6 mjeseci 2021. god.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30-40B8-AF29-B586A05AB9EA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730-40B8-AF29-B586A05AB9EA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730-40B8-AF29-B586A05AB9EA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730-40B8-AF29-B586A05AB9EA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730-40B8-AF29-B586A05AB9EA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730-40B8-AF29-B586A05AB9EA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30-40B8-AF29-B586A05AB9EA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30-40B8-AF29-B586A05AB9EA}"/>
                </c:ext>
              </c:extLst>
            </c:dLbl>
            <c:dLbl>
              <c:idx val="2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30-40B8-AF29-B586A05AB9EA}"/>
                </c:ext>
              </c:extLst>
            </c:dLbl>
            <c:dLbl>
              <c:idx val="3"/>
              <c:layout>
                <c:manualLayout>
                  <c:x val="-8.6688719060111788E-2"/>
                  <c:y val="3.486142583231638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30-40B8-AF29-B586A05AB9EA}"/>
                </c:ext>
              </c:extLst>
            </c:dLbl>
            <c:dLbl>
              <c:idx val="4"/>
              <c:layout>
                <c:manualLayout>
                  <c:x val="1.3687692483175503E-2"/>
                  <c:y val="-1.74307129161582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30-40B8-AF29-B586A05AB9EA}"/>
                </c:ext>
              </c:extLst>
            </c:dLbl>
            <c:dLbl>
              <c:idx val="5"/>
              <c:layout>
                <c:manualLayout>
                  <c:x val="4.7906923691114406E-2"/>
                  <c:y val="-1.39445703329266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30-40B8-AF29-B586A05AB9E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Sheet11!$F$21:$F$26</c:f>
              <c:strCache>
                <c:ptCount val="6"/>
                <c:pt idx="0">
                  <c:v>Srbija</c:v>
                </c:pt>
                <c:pt idx="1">
                  <c:v>Mađarska</c:v>
                </c:pt>
                <c:pt idx="2">
                  <c:v>Hrvatska</c:v>
                </c:pt>
                <c:pt idx="3">
                  <c:v>Italija</c:v>
                </c:pt>
                <c:pt idx="4">
                  <c:v>Slovenija</c:v>
                </c:pt>
                <c:pt idx="5">
                  <c:v>Ostalo</c:v>
                </c:pt>
              </c:strCache>
            </c:strRef>
          </c:cat>
          <c:val>
            <c:numRef>
              <c:f>Sheet11!$G$21:$G$26</c:f>
              <c:numCache>
                <c:formatCode>0.00</c:formatCode>
                <c:ptCount val="6"/>
                <c:pt idx="0">
                  <c:v>45.546446460654671</c:v>
                </c:pt>
                <c:pt idx="1">
                  <c:v>31.615055481226221</c:v>
                </c:pt>
                <c:pt idx="2">
                  <c:v>14.455868203128187</c:v>
                </c:pt>
                <c:pt idx="3">
                  <c:v>2.5217756793402968</c:v>
                </c:pt>
                <c:pt idx="4">
                  <c:v>1.5199555523296981</c:v>
                </c:pt>
                <c:pt idx="5">
                  <c:v>4.3408986233209257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0-40B8-AF29-B586A05AB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9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Radoš Šehovac</cp:lastModifiedBy>
  <cp:revision>46</cp:revision>
  <dcterms:created xsi:type="dcterms:W3CDTF">2021-06-18T07:32:00Z</dcterms:created>
  <dcterms:modified xsi:type="dcterms:W3CDTF">2021-08-27T08:06:00Z</dcterms:modified>
</cp:coreProperties>
</file>